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76EE761F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1815A5">
        <w:rPr>
          <w:b/>
        </w:rPr>
        <w:t>17472/05.05.2025</w:t>
      </w:r>
    </w:p>
    <w:p w14:paraId="1F816EF0" w14:textId="3BB305A0" w:rsidR="00767393" w:rsidRPr="00524381" w:rsidRDefault="00621D46" w:rsidP="00524381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2AB2E95B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5591C7C7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33403944" w14:textId="2CAF2100" w:rsidR="00140BB6" w:rsidRDefault="00C7033E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 de presă </w:t>
      </w:r>
    </w:p>
    <w:p w14:paraId="36FA2B57" w14:textId="77777777" w:rsidR="004B0802" w:rsidRDefault="004B0802" w:rsidP="001E1E0B">
      <w:pPr>
        <w:jc w:val="center"/>
        <w:rPr>
          <w:b/>
          <w:sz w:val="24"/>
          <w:szCs w:val="24"/>
        </w:rPr>
      </w:pPr>
    </w:p>
    <w:p w14:paraId="39D687E7" w14:textId="77777777" w:rsidR="00AA6EA3" w:rsidRPr="004B0802" w:rsidRDefault="00AA6EA3" w:rsidP="001E1E0B">
      <w:pPr>
        <w:jc w:val="center"/>
        <w:rPr>
          <w:b/>
          <w:sz w:val="24"/>
          <w:szCs w:val="24"/>
        </w:rPr>
      </w:pPr>
    </w:p>
    <w:p w14:paraId="2A7511A7" w14:textId="77777777" w:rsidR="00F944C7" w:rsidRDefault="00F944C7" w:rsidP="00F944C7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F944C7">
        <w:rPr>
          <w:b/>
          <w:bCs/>
          <w:sz w:val="24"/>
          <w:szCs w:val="24"/>
        </w:rPr>
        <w:t>Intervenție promptă pentru siguranța traficului și a cetățenilor</w:t>
      </w:r>
    </w:p>
    <w:p w14:paraId="74ED7DE5" w14:textId="77777777" w:rsidR="00F944C7" w:rsidRDefault="00F944C7" w:rsidP="00F944C7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</w:p>
    <w:p w14:paraId="63F955B7" w14:textId="77777777" w:rsidR="00F944C7" w:rsidRPr="00F944C7" w:rsidRDefault="00F944C7" w:rsidP="00F944C7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</w:p>
    <w:p w14:paraId="68330B68" w14:textId="1005D1FB" w:rsidR="00F944C7" w:rsidRPr="00F944C7" w:rsidRDefault="00F944C7" w:rsidP="00F944C7">
      <w:pPr>
        <w:spacing w:line="276" w:lineRule="auto"/>
        <w:ind w:firstLine="708"/>
        <w:jc w:val="both"/>
        <w:rPr>
          <w:sz w:val="24"/>
          <w:szCs w:val="24"/>
        </w:rPr>
      </w:pPr>
      <w:r w:rsidRPr="00F944C7">
        <w:rPr>
          <w:sz w:val="24"/>
          <w:szCs w:val="24"/>
        </w:rPr>
        <w:t xml:space="preserve">Pe 1 mai 2025, în jurul orei 14:30, Poliția Locală Brașov a fost sesizată cu privire la prezența a trei cai liberi pe str. Hărmanului nr. 120 </w:t>
      </w:r>
      <w:r w:rsidRPr="00F944C7">
        <w:rPr>
          <w:noProof/>
          <w:sz w:val="24"/>
          <w:szCs w:val="24"/>
        </w:rPr>
        <w:drawing>
          <wp:inline distT="0" distB="0" distL="0" distR="0" wp14:anchorId="37D9AFBC" wp14:editId="47BF46A4">
            <wp:extent cx="152400" cy="152400"/>
            <wp:effectExtent l="0" t="0" r="0" b="0"/>
            <wp:docPr id="1885477685" name="Picture 17" descr="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noProof/>
          <w:sz w:val="24"/>
          <w:szCs w:val="24"/>
        </w:rPr>
        <w:drawing>
          <wp:inline distT="0" distB="0" distL="0" distR="0" wp14:anchorId="35377E76" wp14:editId="52B055EC">
            <wp:extent cx="152400" cy="152400"/>
            <wp:effectExtent l="0" t="0" r="0" b="0"/>
            <wp:docPr id="1251102419" name="Picture 16" descr="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noProof/>
          <w:sz w:val="24"/>
          <w:szCs w:val="24"/>
        </w:rPr>
        <w:drawing>
          <wp:inline distT="0" distB="0" distL="0" distR="0" wp14:anchorId="2CFB536E" wp14:editId="786B2B10">
            <wp:extent cx="152400" cy="152400"/>
            <wp:effectExtent l="0" t="0" r="0" b="0"/>
            <wp:docPr id="33272394" name="Picture 15" descr="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sz w:val="24"/>
          <w:szCs w:val="24"/>
        </w:rPr>
        <w:t xml:space="preserve">. </w:t>
      </w:r>
    </w:p>
    <w:p w14:paraId="09498986" w14:textId="646874DD" w:rsidR="00F944C7" w:rsidRPr="00F944C7" w:rsidRDefault="00F944C7" w:rsidP="00F944C7">
      <w:pPr>
        <w:spacing w:line="276" w:lineRule="auto"/>
        <w:ind w:firstLine="708"/>
        <w:jc w:val="both"/>
        <w:rPr>
          <w:sz w:val="24"/>
          <w:szCs w:val="24"/>
        </w:rPr>
      </w:pPr>
      <w:r w:rsidRPr="00F944C7">
        <w:rPr>
          <w:noProof/>
          <w:sz w:val="24"/>
          <w:szCs w:val="24"/>
        </w:rPr>
        <w:drawing>
          <wp:inline distT="0" distB="0" distL="0" distR="0" wp14:anchorId="40BC5F47" wp14:editId="60EC4D90">
            <wp:extent cx="152400" cy="152400"/>
            <wp:effectExtent l="0" t="0" r="0" b="0"/>
            <wp:docPr id="1380621239" name="Picture 14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sz w:val="24"/>
          <w:szCs w:val="24"/>
        </w:rPr>
        <w:t xml:space="preserve">Echipajul nostru s-a deplasat imediat la fața locului și a reușit să izoleze animalele într-un spațiu sigur, evitând orice pericol pentru trafic </w:t>
      </w:r>
      <w:r w:rsidRPr="00F944C7">
        <w:rPr>
          <w:noProof/>
          <w:sz w:val="24"/>
          <w:szCs w:val="24"/>
        </w:rPr>
        <w:drawing>
          <wp:inline distT="0" distB="0" distL="0" distR="0" wp14:anchorId="15A0091A" wp14:editId="20570FFD">
            <wp:extent cx="152400" cy="152400"/>
            <wp:effectExtent l="0" t="0" r="0" b="0"/>
            <wp:docPr id="2012916480" name="Picture 13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sz w:val="24"/>
          <w:szCs w:val="24"/>
        </w:rPr>
        <w:t xml:space="preserve">sau pietoni </w:t>
      </w:r>
      <w:r w:rsidRPr="00F944C7">
        <w:rPr>
          <w:noProof/>
          <w:sz w:val="24"/>
          <w:szCs w:val="24"/>
        </w:rPr>
        <w:drawing>
          <wp:inline distT="0" distB="0" distL="0" distR="0" wp14:anchorId="3789E9E9" wp14:editId="4594A208">
            <wp:extent cx="152400" cy="152400"/>
            <wp:effectExtent l="0" t="0" r="0" b="0"/>
            <wp:docPr id="1323814733" name="Picture 12" descr="🚶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🚶‍♀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sz w:val="24"/>
          <w:szCs w:val="24"/>
        </w:rPr>
        <w:t>.</w:t>
      </w:r>
    </w:p>
    <w:p w14:paraId="652D8D01" w14:textId="2CABF893" w:rsidR="00F944C7" w:rsidRPr="00F944C7" w:rsidRDefault="00F944C7" w:rsidP="00F944C7">
      <w:pPr>
        <w:spacing w:line="276" w:lineRule="auto"/>
        <w:ind w:firstLine="708"/>
        <w:jc w:val="both"/>
        <w:rPr>
          <w:sz w:val="24"/>
          <w:szCs w:val="24"/>
        </w:rPr>
      </w:pPr>
      <w:r w:rsidRPr="00F944C7">
        <w:rPr>
          <w:sz w:val="24"/>
          <w:szCs w:val="24"/>
        </w:rPr>
        <w:t xml:space="preserve">În urma verificărilor, proprietarul a fost identificat și sancționat cu 500 lei, conform Legii nr. 61/1991 </w:t>
      </w:r>
      <w:r w:rsidRPr="00F944C7">
        <w:rPr>
          <w:noProof/>
          <w:sz w:val="24"/>
          <w:szCs w:val="24"/>
        </w:rPr>
        <w:drawing>
          <wp:inline distT="0" distB="0" distL="0" distR="0" wp14:anchorId="40DF63B7" wp14:editId="0AE92137">
            <wp:extent cx="152400" cy="152400"/>
            <wp:effectExtent l="0" t="0" r="0" b="0"/>
            <wp:docPr id="1145778830" name="Picture 11" descr="⚖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⚖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sz w:val="24"/>
          <w:szCs w:val="24"/>
        </w:rPr>
        <w:t xml:space="preserve">. Totodată, reprezentantul DSV Brașov, prezent la fața locului, a emis o somație pentru microciparea urgentă a cabalinelor, în conformitate cu legislația în vigoare </w:t>
      </w:r>
      <w:r w:rsidRPr="00F944C7">
        <w:rPr>
          <w:noProof/>
          <w:sz w:val="24"/>
          <w:szCs w:val="24"/>
        </w:rPr>
        <w:drawing>
          <wp:inline distT="0" distB="0" distL="0" distR="0" wp14:anchorId="550135AD" wp14:editId="16A5968E">
            <wp:extent cx="152400" cy="152400"/>
            <wp:effectExtent l="0" t="0" r="0" b="0"/>
            <wp:docPr id="1232491652" name="Picture 10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C7">
        <w:rPr>
          <w:sz w:val="24"/>
          <w:szCs w:val="24"/>
        </w:rPr>
        <w:t>.</w:t>
      </w:r>
    </w:p>
    <w:p w14:paraId="3BD3F786" w14:textId="02EFF7A3" w:rsidR="00C7033E" w:rsidRPr="00F944C7" w:rsidRDefault="00C7033E" w:rsidP="00C7033E">
      <w:pPr>
        <w:spacing w:line="276" w:lineRule="auto"/>
        <w:ind w:firstLine="708"/>
        <w:jc w:val="both"/>
        <w:rPr>
          <w:sz w:val="24"/>
          <w:szCs w:val="24"/>
        </w:rPr>
      </w:pPr>
    </w:p>
    <w:p w14:paraId="2C0BC975" w14:textId="3B7FF439" w:rsidR="00434248" w:rsidRPr="000A376E" w:rsidRDefault="00434248" w:rsidP="00C7033E">
      <w:pPr>
        <w:pStyle w:val="Heading1"/>
        <w:spacing w:before="0" w:line="276" w:lineRule="auto"/>
        <w:ind w:firstLine="708"/>
        <w:jc w:val="both"/>
        <w:rPr>
          <w:sz w:val="24"/>
          <w:szCs w:val="24"/>
          <w:lang w:val="it-IT"/>
        </w:rPr>
      </w:pPr>
    </w:p>
    <w:sectPr w:rsidR="00434248" w:rsidRPr="000A376E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85BA8" w14:textId="77777777" w:rsidR="002E7B63" w:rsidRDefault="002E7B63" w:rsidP="00C7298E">
      <w:r>
        <w:separator/>
      </w:r>
    </w:p>
  </w:endnote>
  <w:endnote w:type="continuationSeparator" w:id="0">
    <w:p w14:paraId="437770D3" w14:textId="77777777" w:rsidR="002E7B63" w:rsidRDefault="002E7B63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BD42" w14:textId="77777777" w:rsidR="002E7B63" w:rsidRDefault="002E7B63" w:rsidP="00C7298E">
      <w:r>
        <w:separator/>
      </w:r>
    </w:p>
  </w:footnote>
  <w:footnote w:type="continuationSeparator" w:id="0">
    <w:p w14:paraId="31A5FAC4" w14:textId="77777777" w:rsidR="002E7B63" w:rsidRDefault="002E7B63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76E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179E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06E7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5A5"/>
    <w:rsid w:val="00181C9F"/>
    <w:rsid w:val="00183927"/>
    <w:rsid w:val="00185777"/>
    <w:rsid w:val="00185A6B"/>
    <w:rsid w:val="00193C66"/>
    <w:rsid w:val="00197182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2FD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B63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3F8"/>
    <w:rsid w:val="00322DB4"/>
    <w:rsid w:val="00322E18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06C3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0CBE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6FC"/>
    <w:rsid w:val="00490EFC"/>
    <w:rsid w:val="004A007D"/>
    <w:rsid w:val="004A03F6"/>
    <w:rsid w:val="004A0578"/>
    <w:rsid w:val="004A1321"/>
    <w:rsid w:val="004A237C"/>
    <w:rsid w:val="004A30BA"/>
    <w:rsid w:val="004A3B54"/>
    <w:rsid w:val="004B0802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381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668A3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BFA"/>
    <w:rsid w:val="005F7F35"/>
    <w:rsid w:val="00600DA5"/>
    <w:rsid w:val="00603B70"/>
    <w:rsid w:val="006061E5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26265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0788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D69F6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0F9D"/>
    <w:rsid w:val="007E4043"/>
    <w:rsid w:val="007E5111"/>
    <w:rsid w:val="007E6121"/>
    <w:rsid w:val="007E696B"/>
    <w:rsid w:val="007E7B8F"/>
    <w:rsid w:val="007F2D00"/>
    <w:rsid w:val="007F3257"/>
    <w:rsid w:val="007F48D3"/>
    <w:rsid w:val="007F52F2"/>
    <w:rsid w:val="007F55DC"/>
    <w:rsid w:val="007F7065"/>
    <w:rsid w:val="007F7115"/>
    <w:rsid w:val="007F74CE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5E99"/>
    <w:rsid w:val="00837D26"/>
    <w:rsid w:val="00843980"/>
    <w:rsid w:val="00844DAB"/>
    <w:rsid w:val="00845012"/>
    <w:rsid w:val="00845061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4C2D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5CE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3361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3BB5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49A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0A5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5C24"/>
    <w:rsid w:val="00C66E22"/>
    <w:rsid w:val="00C67A24"/>
    <w:rsid w:val="00C7033E"/>
    <w:rsid w:val="00C7298E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33DD"/>
    <w:rsid w:val="00CA4FC9"/>
    <w:rsid w:val="00CB610A"/>
    <w:rsid w:val="00CB69CB"/>
    <w:rsid w:val="00CC071E"/>
    <w:rsid w:val="00CC3577"/>
    <w:rsid w:val="00CC7E32"/>
    <w:rsid w:val="00CD1FC3"/>
    <w:rsid w:val="00CD2EDB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9E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4640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44C7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4849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5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2025-05-05T04:52:00Z</cp:lastPrinted>
  <dcterms:created xsi:type="dcterms:W3CDTF">2025-05-05T05:12:00Z</dcterms:created>
  <dcterms:modified xsi:type="dcterms:W3CDTF">2025-05-05T05:18:00Z</dcterms:modified>
</cp:coreProperties>
</file>