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5F047E71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EE5776">
        <w:rPr>
          <w:b/>
        </w:rPr>
        <w:t>19136/19.05.2025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615ECDBB" w14:textId="77777777" w:rsidR="00EA1A84" w:rsidRPr="00EA1A84" w:rsidRDefault="00EA1A84" w:rsidP="00EA1A84">
      <w:pPr>
        <w:jc w:val="center"/>
        <w:rPr>
          <w:b/>
          <w:bCs/>
          <w:sz w:val="24"/>
          <w:szCs w:val="24"/>
        </w:rPr>
      </w:pPr>
      <w:r w:rsidRPr="00EA1A84">
        <w:rPr>
          <w:b/>
          <w:bCs/>
          <w:sz w:val="24"/>
          <w:szCs w:val="24"/>
        </w:rPr>
        <w:t>Intervenție promptă a unui polițist local aflat în timpul liber: șofer suspect oprit după o tamponare și tentativă de fugă</w:t>
      </w:r>
    </w:p>
    <w:p w14:paraId="13A7915B" w14:textId="77777777" w:rsidR="00EA1A84" w:rsidRPr="00EA1A84" w:rsidRDefault="00EA1A84" w:rsidP="00EA1A84">
      <w:pPr>
        <w:jc w:val="center"/>
        <w:rPr>
          <w:b/>
          <w:bCs/>
          <w:sz w:val="24"/>
          <w:szCs w:val="24"/>
        </w:rPr>
      </w:pPr>
    </w:p>
    <w:p w14:paraId="30D227E8" w14:textId="77777777" w:rsidR="00EA1A84" w:rsidRPr="00EA1A84" w:rsidRDefault="00EA1A84" w:rsidP="00EA1A84">
      <w:pPr>
        <w:jc w:val="center"/>
        <w:rPr>
          <w:sz w:val="24"/>
          <w:szCs w:val="24"/>
        </w:rPr>
      </w:pPr>
    </w:p>
    <w:p w14:paraId="0D075F38" w14:textId="75009652" w:rsidR="00EA1A84" w:rsidRPr="00EA1A84" w:rsidRDefault="00EA1A84" w:rsidP="00EA1A84">
      <w:pPr>
        <w:ind w:firstLine="720"/>
        <w:jc w:val="both"/>
        <w:rPr>
          <w:sz w:val="24"/>
          <w:szCs w:val="24"/>
        </w:rPr>
      </w:pPr>
      <w:r w:rsidRPr="00EA1A84">
        <w:rPr>
          <w:sz w:val="24"/>
          <w:szCs w:val="24"/>
        </w:rPr>
        <w:t xml:space="preserve">În seara zilei de 16 mai, </w:t>
      </w:r>
      <w:proofErr w:type="spellStart"/>
      <w:r w:rsidRPr="00EA1A84">
        <w:rPr>
          <w:sz w:val="24"/>
          <w:szCs w:val="24"/>
        </w:rPr>
        <w:t>Duția</w:t>
      </w:r>
      <w:proofErr w:type="spellEnd"/>
      <w:r w:rsidRPr="00EA1A84">
        <w:rPr>
          <w:sz w:val="24"/>
          <w:szCs w:val="24"/>
        </w:rPr>
        <w:t xml:space="preserve"> Narcis Gheorghe Adrian, polițist local în cadrul Serviciului Circulație Rutieră, aflat în timpul liber, a observat producerea unei coliziuni ușoare între două autoturisme în proximitatea unui supermarket de pe Șoseaua </w:t>
      </w:r>
      <w:proofErr w:type="spellStart"/>
      <w:r w:rsidRPr="00EA1A84">
        <w:rPr>
          <w:sz w:val="24"/>
          <w:szCs w:val="24"/>
        </w:rPr>
        <w:t>Cristianului</w:t>
      </w:r>
      <w:proofErr w:type="spellEnd"/>
      <w:r w:rsidRPr="00EA1A84">
        <w:rPr>
          <w:sz w:val="24"/>
          <w:szCs w:val="24"/>
        </w:rPr>
        <w:t>. Unul dintre conducătorii auto implicați, manifestând un comportament suspect și vizibil dezorientat, a părăsit în grabă locul accidentului.</w:t>
      </w:r>
    </w:p>
    <w:p w14:paraId="6EDCAA7A" w14:textId="77777777" w:rsidR="00EA1A84" w:rsidRPr="00EA1A84" w:rsidRDefault="00EA1A84" w:rsidP="00EA1A84">
      <w:pPr>
        <w:ind w:firstLine="720"/>
        <w:jc w:val="both"/>
        <w:rPr>
          <w:sz w:val="24"/>
          <w:szCs w:val="24"/>
        </w:rPr>
      </w:pPr>
      <w:r w:rsidRPr="00EA1A84">
        <w:rPr>
          <w:sz w:val="24"/>
          <w:szCs w:val="24"/>
        </w:rPr>
        <w:t>Intuind un posibil pericol pentru ceilalți participanți la trafic, polițistul local, deși nu se afla în exercitarea atribuțiilor de serviciu, a intervenit fără ezitare și a urmărit autoturismul, găsindu-l imobilizat într-o zonă în care se desfășurau lucrări de reabilitare a infrastructurii.</w:t>
      </w:r>
    </w:p>
    <w:p w14:paraId="228500EF" w14:textId="77777777" w:rsidR="00EA1A84" w:rsidRPr="00EA1A84" w:rsidRDefault="00EA1A84" w:rsidP="00EA1A84">
      <w:pPr>
        <w:ind w:firstLine="720"/>
        <w:jc w:val="both"/>
        <w:rPr>
          <w:sz w:val="24"/>
          <w:szCs w:val="24"/>
        </w:rPr>
      </w:pPr>
      <w:r w:rsidRPr="00EA1A84">
        <w:rPr>
          <w:sz w:val="24"/>
          <w:szCs w:val="24"/>
        </w:rPr>
        <w:t>A apelat imediat SNUAU 112, furnizând toate detaliile relevante cu privire la incident și locația exactă a autoturismului. Până la sosirea echipajului Poliției Municipiului Brașov ce a preluat cazul, colegul nostru a supravegheat conducătorul auto, care s-a încuiat în interiorul vehiculului, refuzând inițial să coopereze.</w:t>
      </w:r>
    </w:p>
    <w:p w14:paraId="638198FA" w14:textId="4C34191D" w:rsidR="00EA1A84" w:rsidRPr="00EA1A84" w:rsidRDefault="00EA1A84" w:rsidP="00EA1A84">
      <w:pPr>
        <w:ind w:firstLine="720"/>
        <w:jc w:val="both"/>
        <w:rPr>
          <w:sz w:val="24"/>
          <w:szCs w:val="24"/>
        </w:rPr>
      </w:pPr>
      <w:r w:rsidRPr="00EA1A84">
        <w:rPr>
          <w:sz w:val="24"/>
          <w:szCs w:val="24"/>
        </w:rPr>
        <w:t xml:space="preserve">Prin acțiunea sa promptă și implicată, polițistul local </w:t>
      </w:r>
      <w:proofErr w:type="spellStart"/>
      <w:r w:rsidRPr="00EA1A84">
        <w:rPr>
          <w:sz w:val="24"/>
          <w:szCs w:val="24"/>
        </w:rPr>
        <w:t>Duția</w:t>
      </w:r>
      <w:proofErr w:type="spellEnd"/>
      <w:r w:rsidRPr="00EA1A84">
        <w:rPr>
          <w:sz w:val="24"/>
          <w:szCs w:val="24"/>
        </w:rPr>
        <w:t xml:space="preserve"> Narcis Gheorghe Adrian a demonstrat că spiritul civic și responsabilitatea nu țin cont de uniformă sau program. </w:t>
      </w:r>
    </w:p>
    <w:p w14:paraId="058C1AAF" w14:textId="77777777" w:rsidR="00802EAA" w:rsidRPr="00EA1A84" w:rsidRDefault="00802EAA" w:rsidP="00EA1A84">
      <w:pPr>
        <w:spacing w:line="276" w:lineRule="auto"/>
        <w:jc w:val="both"/>
        <w:rPr>
          <w:sz w:val="24"/>
          <w:szCs w:val="24"/>
        </w:rPr>
      </w:pPr>
    </w:p>
    <w:p w14:paraId="6FC70510" w14:textId="77777777" w:rsidR="00802EAA" w:rsidRPr="00802EAA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79FC2BF1" w14:textId="5FDF6A00" w:rsidR="009715A9" w:rsidRPr="00802EAA" w:rsidRDefault="009715A9" w:rsidP="00802EAA">
      <w:pPr>
        <w:spacing w:line="276" w:lineRule="auto"/>
        <w:jc w:val="both"/>
        <w:rPr>
          <w:sz w:val="24"/>
          <w:szCs w:val="24"/>
        </w:rPr>
      </w:pPr>
    </w:p>
    <w:sectPr w:rsidR="009715A9" w:rsidRPr="00802EAA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3B1C" w14:textId="77777777" w:rsidR="00C71CD9" w:rsidRDefault="00C71CD9" w:rsidP="00C7298E">
      <w:r>
        <w:separator/>
      </w:r>
    </w:p>
  </w:endnote>
  <w:endnote w:type="continuationSeparator" w:id="0">
    <w:p w14:paraId="443D3720" w14:textId="77777777" w:rsidR="00C71CD9" w:rsidRDefault="00C71CD9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00CF" w14:textId="77777777" w:rsidR="00C71CD9" w:rsidRDefault="00C71CD9" w:rsidP="00C7298E">
      <w:r>
        <w:separator/>
      </w:r>
    </w:p>
  </w:footnote>
  <w:footnote w:type="continuationSeparator" w:id="0">
    <w:p w14:paraId="280AF2F1" w14:textId="77777777" w:rsidR="00C71CD9" w:rsidRDefault="00C71CD9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552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18E4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31E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1B1A"/>
    <w:rsid w:val="00302EBE"/>
    <w:rsid w:val="0030560D"/>
    <w:rsid w:val="00311066"/>
    <w:rsid w:val="003135E3"/>
    <w:rsid w:val="00315271"/>
    <w:rsid w:val="0031789D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1987"/>
    <w:rsid w:val="00342D5C"/>
    <w:rsid w:val="00343D34"/>
    <w:rsid w:val="00343FDE"/>
    <w:rsid w:val="00344011"/>
    <w:rsid w:val="00345C71"/>
    <w:rsid w:val="00345D1C"/>
    <w:rsid w:val="0035219D"/>
    <w:rsid w:val="003538A0"/>
    <w:rsid w:val="0035442C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53EF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6708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3CAE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4E9"/>
    <w:rsid w:val="007257DF"/>
    <w:rsid w:val="00726495"/>
    <w:rsid w:val="007303D9"/>
    <w:rsid w:val="00730A5F"/>
    <w:rsid w:val="00732499"/>
    <w:rsid w:val="00734B1F"/>
    <w:rsid w:val="00736665"/>
    <w:rsid w:val="007371D3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2EAA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4AA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79C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1973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E6709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3293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8DD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1CD9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93470"/>
    <w:rsid w:val="00EA0704"/>
    <w:rsid w:val="00EA1A8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E4F45"/>
    <w:rsid w:val="00EE5776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017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2025-04-22T05:06:00Z</cp:lastPrinted>
  <dcterms:created xsi:type="dcterms:W3CDTF">2025-05-19T03:43:00Z</dcterms:created>
  <dcterms:modified xsi:type="dcterms:W3CDTF">2025-05-19T03:43:00Z</dcterms:modified>
</cp:coreProperties>
</file>