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1239E9C2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F213DB">
        <w:rPr>
          <w:b/>
        </w:rPr>
        <w:t xml:space="preserve">    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EE5776">
        <w:rPr>
          <w:b/>
        </w:rPr>
        <w:t>191</w:t>
      </w:r>
      <w:r w:rsidR="00265381">
        <w:rPr>
          <w:b/>
        </w:rPr>
        <w:t>44</w:t>
      </w:r>
      <w:r w:rsidR="00EE5776">
        <w:rPr>
          <w:b/>
        </w:rPr>
        <w:t>/19.05.2025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1B6F7D82" w14:textId="77777777" w:rsidR="00265381" w:rsidRPr="00265381" w:rsidRDefault="00265381" w:rsidP="00265381">
      <w:pPr>
        <w:spacing w:line="276" w:lineRule="auto"/>
        <w:jc w:val="both"/>
        <w:rPr>
          <w:sz w:val="24"/>
          <w:szCs w:val="24"/>
        </w:rPr>
      </w:pPr>
      <w:r w:rsidRPr="00265381">
        <w:rPr>
          <w:sz w:val="24"/>
          <w:szCs w:val="24"/>
        </w:rPr>
        <w:t xml:space="preserve">Poliția Locală Brașov - intervenție pentru siguranța pietonilor și fluidizarea traficului </w:t>
      </w:r>
      <w:r w:rsidRPr="00265381">
        <w:rPr>
          <w:rFonts w:ascii="Segoe UI Emoji" w:hAnsi="Segoe UI Emoji" w:cs="Segoe UI Emoji"/>
          <w:sz w:val="24"/>
          <w:szCs w:val="24"/>
        </w:rPr>
        <w:t>👮</w:t>
      </w:r>
      <w:r w:rsidRPr="00265381">
        <w:rPr>
          <w:sz w:val="24"/>
          <w:szCs w:val="24"/>
        </w:rPr>
        <w:t>‍♂</w:t>
      </w:r>
      <w:r w:rsidRPr="00265381">
        <w:rPr>
          <w:rFonts w:ascii="Segoe UI Emoji" w:hAnsi="Segoe UI Emoji" w:cs="Segoe UI Emoji"/>
          <w:sz w:val="24"/>
          <w:szCs w:val="24"/>
        </w:rPr>
        <w:t>🚶</w:t>
      </w:r>
      <w:r w:rsidRPr="00265381">
        <w:rPr>
          <w:sz w:val="24"/>
          <w:szCs w:val="24"/>
        </w:rPr>
        <w:t>‍♀</w:t>
      </w:r>
      <w:r w:rsidRPr="00265381">
        <w:rPr>
          <w:rFonts w:ascii="Segoe UI Emoji" w:hAnsi="Segoe UI Emoji" w:cs="Segoe UI Emoji"/>
          <w:sz w:val="24"/>
          <w:szCs w:val="24"/>
        </w:rPr>
        <w:t>🚗</w:t>
      </w:r>
    </w:p>
    <w:p w14:paraId="1F2EB41A" w14:textId="77777777" w:rsidR="00265381" w:rsidRPr="00265381" w:rsidRDefault="00265381" w:rsidP="00265381">
      <w:pPr>
        <w:spacing w:line="276" w:lineRule="auto"/>
        <w:jc w:val="both"/>
        <w:rPr>
          <w:sz w:val="24"/>
          <w:szCs w:val="24"/>
        </w:rPr>
      </w:pPr>
    </w:p>
    <w:p w14:paraId="5DC0150C" w14:textId="77777777" w:rsidR="00265381" w:rsidRPr="00265381" w:rsidRDefault="00265381" w:rsidP="00265381">
      <w:pPr>
        <w:spacing w:line="276" w:lineRule="auto"/>
        <w:ind w:firstLine="708"/>
        <w:jc w:val="both"/>
        <w:rPr>
          <w:sz w:val="24"/>
          <w:szCs w:val="24"/>
        </w:rPr>
      </w:pPr>
      <w:r w:rsidRPr="00265381">
        <w:rPr>
          <w:sz w:val="24"/>
          <w:szCs w:val="24"/>
        </w:rPr>
        <w:t xml:space="preserve">În după-amiaza zilei de 18 mai, polițiști locali din cadrul Serviciului Circulație Rutieră și Serviciului Ordine și Liniște Publică au intervenit prompt pe str. Nicolae Titulescu </w:t>
      </w:r>
      <w:r w:rsidRPr="00265381">
        <w:rPr>
          <w:rFonts w:ascii="Segoe UI Symbol" w:hAnsi="Segoe UI Symbol" w:cs="Segoe UI Symbol"/>
          <w:sz w:val="24"/>
          <w:szCs w:val="24"/>
        </w:rPr>
        <w:t>🛣</w:t>
      </w:r>
      <w:r w:rsidRPr="00265381">
        <w:rPr>
          <w:sz w:val="24"/>
          <w:szCs w:val="24"/>
        </w:rPr>
        <w:t xml:space="preserve">, la solicitarea ISU Brașov </w:t>
      </w:r>
      <w:r w:rsidRPr="00265381">
        <w:rPr>
          <w:rFonts w:ascii="Segoe UI Emoji" w:hAnsi="Segoe UI Emoji" w:cs="Segoe UI Emoji"/>
          <w:sz w:val="24"/>
          <w:szCs w:val="24"/>
        </w:rPr>
        <w:t>🚒</w:t>
      </w:r>
      <w:r w:rsidRPr="00265381">
        <w:rPr>
          <w:sz w:val="24"/>
          <w:szCs w:val="24"/>
        </w:rPr>
        <w:t xml:space="preserve">, pentru a fluidiza traficul și a asigura perimetrul în jurul unui imobil de pe al cărui acoperiș căzuseră și exista pericolul să mai cadă țigle. </w:t>
      </w:r>
      <w:r w:rsidRPr="00265381">
        <w:rPr>
          <w:rFonts w:ascii="Segoe UI Emoji" w:hAnsi="Segoe UI Emoji" w:cs="Segoe UI Emoji"/>
          <w:sz w:val="24"/>
          <w:szCs w:val="24"/>
        </w:rPr>
        <w:t>🧱</w:t>
      </w:r>
      <w:r w:rsidRPr="00265381">
        <w:rPr>
          <w:rFonts w:ascii="Segoe UI Symbol" w:hAnsi="Segoe UI Symbol" w:cs="Segoe UI Symbol"/>
          <w:sz w:val="24"/>
          <w:szCs w:val="24"/>
        </w:rPr>
        <w:t>⚠🏚</w:t>
      </w:r>
      <w:r w:rsidRPr="00265381">
        <w:rPr>
          <w:sz w:val="24"/>
          <w:szCs w:val="24"/>
        </w:rPr>
        <w:t>.</w:t>
      </w:r>
    </w:p>
    <w:p w14:paraId="058C1AAF" w14:textId="2CF451C4" w:rsidR="00802EAA" w:rsidRPr="00265381" w:rsidRDefault="00265381" w:rsidP="00265381">
      <w:pPr>
        <w:spacing w:line="276" w:lineRule="auto"/>
        <w:ind w:firstLine="708"/>
        <w:jc w:val="both"/>
        <w:rPr>
          <w:sz w:val="24"/>
          <w:szCs w:val="24"/>
        </w:rPr>
      </w:pPr>
      <w:r w:rsidRPr="00265381">
        <w:rPr>
          <w:sz w:val="24"/>
          <w:szCs w:val="24"/>
        </w:rPr>
        <w:t xml:space="preserve">Colegii noștri au acționat eficace, zona a fost securizată </w:t>
      </w:r>
      <w:r w:rsidRPr="00265381">
        <w:rPr>
          <w:rFonts w:ascii="Segoe UI Emoji" w:hAnsi="Segoe UI Emoji" w:cs="Segoe UI Emoji"/>
          <w:sz w:val="24"/>
          <w:szCs w:val="24"/>
        </w:rPr>
        <w:t>✅</w:t>
      </w:r>
      <w:r w:rsidRPr="00265381">
        <w:rPr>
          <w:sz w:val="24"/>
          <w:szCs w:val="24"/>
        </w:rPr>
        <w:t xml:space="preserve">, circulația s-a desfășurat în condiții de siguranță </w:t>
      </w:r>
      <w:r w:rsidRPr="00265381">
        <w:rPr>
          <w:rFonts w:ascii="Segoe UI Emoji" w:hAnsi="Segoe UI Emoji" w:cs="Segoe UI Emoji"/>
          <w:sz w:val="24"/>
          <w:szCs w:val="24"/>
        </w:rPr>
        <w:t>🚦</w:t>
      </w:r>
      <w:r w:rsidRPr="00265381">
        <w:rPr>
          <w:sz w:val="24"/>
          <w:szCs w:val="24"/>
        </w:rPr>
        <w:t>, iar intervenția s-a încheiat fără incidente.</w:t>
      </w:r>
    </w:p>
    <w:p w14:paraId="6FC70510" w14:textId="77777777" w:rsidR="00802EAA" w:rsidRPr="00265381" w:rsidRDefault="00802EAA" w:rsidP="00802EAA">
      <w:pPr>
        <w:spacing w:line="276" w:lineRule="auto"/>
        <w:jc w:val="both"/>
        <w:rPr>
          <w:sz w:val="24"/>
          <w:szCs w:val="24"/>
        </w:rPr>
      </w:pPr>
    </w:p>
    <w:p w14:paraId="79FC2BF1" w14:textId="5FDF6A00" w:rsidR="009715A9" w:rsidRPr="00802EAA" w:rsidRDefault="009715A9" w:rsidP="00802EAA">
      <w:pPr>
        <w:spacing w:line="276" w:lineRule="auto"/>
        <w:jc w:val="both"/>
        <w:rPr>
          <w:sz w:val="24"/>
          <w:szCs w:val="24"/>
        </w:rPr>
      </w:pPr>
    </w:p>
    <w:sectPr w:rsidR="009715A9" w:rsidRPr="00802EAA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D0FB" w14:textId="77777777" w:rsidR="00987507" w:rsidRDefault="00987507" w:rsidP="00C7298E">
      <w:r>
        <w:separator/>
      </w:r>
    </w:p>
  </w:endnote>
  <w:endnote w:type="continuationSeparator" w:id="0">
    <w:p w14:paraId="7190FB3C" w14:textId="77777777" w:rsidR="00987507" w:rsidRDefault="00987507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793C" w14:textId="77777777" w:rsidR="00987507" w:rsidRDefault="00987507" w:rsidP="00C7298E">
      <w:r>
        <w:separator/>
      </w:r>
    </w:p>
  </w:footnote>
  <w:footnote w:type="continuationSeparator" w:id="0">
    <w:p w14:paraId="61BBB30D" w14:textId="77777777" w:rsidR="00987507" w:rsidRDefault="00987507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77BE4"/>
    <w:rsid w:val="000815A4"/>
    <w:rsid w:val="00081D2E"/>
    <w:rsid w:val="00084663"/>
    <w:rsid w:val="00091E06"/>
    <w:rsid w:val="00092BE8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552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18E4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0A34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31E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381"/>
    <w:rsid w:val="002656C7"/>
    <w:rsid w:val="0026668F"/>
    <w:rsid w:val="0027146A"/>
    <w:rsid w:val="002730CC"/>
    <w:rsid w:val="00274087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1B1A"/>
    <w:rsid w:val="00302EBE"/>
    <w:rsid w:val="0030560D"/>
    <w:rsid w:val="00311066"/>
    <w:rsid w:val="003135E3"/>
    <w:rsid w:val="00315271"/>
    <w:rsid w:val="0031789D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1987"/>
    <w:rsid w:val="00342D5C"/>
    <w:rsid w:val="00343D34"/>
    <w:rsid w:val="00343FDE"/>
    <w:rsid w:val="00344011"/>
    <w:rsid w:val="00345C71"/>
    <w:rsid w:val="00345D1C"/>
    <w:rsid w:val="0035219D"/>
    <w:rsid w:val="003538A0"/>
    <w:rsid w:val="0035442C"/>
    <w:rsid w:val="0035450F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53EF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6708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3CAE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4E9"/>
    <w:rsid w:val="007257DF"/>
    <w:rsid w:val="00726495"/>
    <w:rsid w:val="007303D9"/>
    <w:rsid w:val="00730A5F"/>
    <w:rsid w:val="00732499"/>
    <w:rsid w:val="00734B1F"/>
    <w:rsid w:val="00736665"/>
    <w:rsid w:val="007371D3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359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2EAA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892"/>
    <w:rsid w:val="00855907"/>
    <w:rsid w:val="00855BFA"/>
    <w:rsid w:val="00856456"/>
    <w:rsid w:val="00862895"/>
    <w:rsid w:val="00862EF2"/>
    <w:rsid w:val="0086751F"/>
    <w:rsid w:val="008704AA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79C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87507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20BF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C78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1973"/>
    <w:rsid w:val="00AB6108"/>
    <w:rsid w:val="00AB7E76"/>
    <w:rsid w:val="00AC466E"/>
    <w:rsid w:val="00AD0E20"/>
    <w:rsid w:val="00AD0E88"/>
    <w:rsid w:val="00AD1E50"/>
    <w:rsid w:val="00AD2963"/>
    <w:rsid w:val="00AD32FC"/>
    <w:rsid w:val="00AD5AEE"/>
    <w:rsid w:val="00AD6145"/>
    <w:rsid w:val="00AE4CE4"/>
    <w:rsid w:val="00AE6709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3293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8DD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1CD9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2F10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2ED9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93470"/>
    <w:rsid w:val="00EA0704"/>
    <w:rsid w:val="00EA1A8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E4F45"/>
    <w:rsid w:val="00EE5776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13D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017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2025-04-22T05:06:00Z</cp:lastPrinted>
  <dcterms:created xsi:type="dcterms:W3CDTF">2025-05-19T05:06:00Z</dcterms:created>
  <dcterms:modified xsi:type="dcterms:W3CDTF">2025-05-19T05:06:00Z</dcterms:modified>
</cp:coreProperties>
</file>