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2D618820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0315AF">
        <w:rPr>
          <w:b/>
        </w:rPr>
        <w:t xml:space="preserve">       </w:t>
      </w:r>
      <w:r w:rsidR="00F213DB">
        <w:rPr>
          <w:b/>
        </w:rPr>
        <w:t xml:space="preserve">                      </w:t>
      </w:r>
      <w:r w:rsidR="004F2D82" w:rsidRPr="006F39F7">
        <w:rPr>
          <w:b/>
        </w:rPr>
        <w:t>Nr. înregistrare:</w:t>
      </w:r>
      <w:r w:rsidR="003657E1">
        <w:rPr>
          <w:b/>
        </w:rPr>
        <w:t xml:space="preserve"> </w:t>
      </w:r>
      <w:r w:rsidR="00A83E80" w:rsidRPr="00A83E80">
        <w:rPr>
          <w:b/>
        </w:rPr>
        <w:t>19732/21.05.2025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676B79" w14:textId="77777777" w:rsidR="00B318C4" w:rsidRDefault="00B318C4" w:rsidP="001E1E0B">
      <w:pPr>
        <w:jc w:val="center"/>
        <w:rPr>
          <w:b/>
          <w:sz w:val="24"/>
          <w:szCs w:val="24"/>
        </w:rPr>
      </w:pP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56616D62" w14:textId="77777777" w:rsidR="00D9248D" w:rsidRPr="00D9248D" w:rsidRDefault="00D9248D" w:rsidP="00D9248D">
      <w:pPr>
        <w:spacing w:line="276" w:lineRule="auto"/>
        <w:ind w:firstLine="720"/>
        <w:jc w:val="both"/>
        <w:rPr>
          <w:sz w:val="24"/>
          <w:szCs w:val="24"/>
          <w:lang w:val="it-IT"/>
        </w:rPr>
      </w:pPr>
      <w:r w:rsidRPr="00D9248D">
        <w:rPr>
          <w:sz w:val="24"/>
          <w:szCs w:val="24"/>
          <w:lang w:val="it-IT"/>
        </w:rPr>
        <w:t>Astăzi, 21 mai 2025, Poliția Locală Brașov a marcat printr-un eveniment festiv Ziua Poliției Locale, sărbătoare ce coincide cu cinstirea Sfinților Împărați Constantin și Elena – patronii spirituali ai polițiștilor locali. Ceremonia s-a desfășurat în prezența unor oficiali ai administrației publice locale și centrale și ai reprezentanților instituțiilor partenere din sistemul de ordine și siguranță publică.</w:t>
      </w:r>
    </w:p>
    <w:p w14:paraId="72AE37A4" w14:textId="6EBE2842" w:rsidR="00D9248D" w:rsidRPr="00D9248D" w:rsidRDefault="00D9248D" w:rsidP="00D9248D">
      <w:pPr>
        <w:spacing w:line="276" w:lineRule="auto"/>
        <w:ind w:firstLine="720"/>
        <w:jc w:val="both"/>
        <w:rPr>
          <w:sz w:val="24"/>
          <w:szCs w:val="24"/>
          <w:lang w:val="it-IT"/>
        </w:rPr>
      </w:pPr>
      <w:r w:rsidRPr="00D9248D">
        <w:rPr>
          <w:sz w:val="24"/>
          <w:szCs w:val="24"/>
          <w:lang w:val="it-IT"/>
        </w:rPr>
        <w:t>În semn de apreciere, colegii care au împlinit 20 de ani de activitate au primit di</w:t>
      </w:r>
      <w:r w:rsidR="00CA6D48">
        <w:rPr>
          <w:sz w:val="24"/>
          <w:szCs w:val="24"/>
          <w:lang w:val="it-IT"/>
        </w:rPr>
        <w:t>p</w:t>
      </w:r>
      <w:r w:rsidRPr="00D9248D">
        <w:rPr>
          <w:sz w:val="24"/>
          <w:szCs w:val="24"/>
          <w:lang w:val="it-IT"/>
        </w:rPr>
        <w:t>lome și medalii pentru profesionalismul și perseverența care i-au ghidat în carieră.</w:t>
      </w:r>
    </w:p>
    <w:p w14:paraId="20999620" w14:textId="43147106" w:rsidR="00D9248D" w:rsidRPr="00D9248D" w:rsidRDefault="00D9248D" w:rsidP="00D9248D">
      <w:pPr>
        <w:spacing w:line="276" w:lineRule="auto"/>
        <w:ind w:firstLine="720"/>
        <w:jc w:val="both"/>
        <w:rPr>
          <w:sz w:val="24"/>
          <w:szCs w:val="24"/>
          <w:lang w:val="it-IT"/>
        </w:rPr>
      </w:pPr>
      <w:r w:rsidRPr="00D9248D">
        <w:rPr>
          <w:sz w:val="24"/>
          <w:szCs w:val="24"/>
          <w:lang w:val="it-IT"/>
        </w:rPr>
        <w:t xml:space="preserve">Invitații au transmis mesaje de felicitare și apreciere pentru activitatea polițiștilor locali, subliniind rolul lor esențial în asigurarea siguranței și ordinii în </w:t>
      </w:r>
      <w:r>
        <w:rPr>
          <w:sz w:val="24"/>
          <w:szCs w:val="24"/>
          <w:lang w:val="it-IT"/>
        </w:rPr>
        <w:t>M</w:t>
      </w:r>
      <w:r w:rsidRPr="00D9248D">
        <w:rPr>
          <w:sz w:val="24"/>
          <w:szCs w:val="24"/>
          <w:lang w:val="it-IT"/>
        </w:rPr>
        <w:t>unicipiul Brașov.</w:t>
      </w:r>
    </w:p>
    <w:p w14:paraId="3F2113BB" w14:textId="0A4B32E6" w:rsidR="00D9248D" w:rsidRPr="00D9248D" w:rsidRDefault="00D9248D" w:rsidP="00D9248D">
      <w:pPr>
        <w:spacing w:line="276" w:lineRule="auto"/>
        <w:ind w:firstLine="720"/>
        <w:jc w:val="both"/>
        <w:rPr>
          <w:sz w:val="24"/>
          <w:szCs w:val="24"/>
          <w:lang w:val="it-IT"/>
        </w:rPr>
      </w:pPr>
      <w:r w:rsidRPr="00D9248D">
        <w:rPr>
          <w:sz w:val="24"/>
          <w:szCs w:val="24"/>
          <w:lang w:val="it-IT"/>
        </w:rPr>
        <w:t xml:space="preserve">De asemenea, în zilele de 19 și 21 mai, spiritul de echipă a fost celebrat prin premierea câștigătorilor competițiilor de șah și tenis de masă și ai competiției de pescuit sportiv ce au </w:t>
      </w:r>
      <w:r>
        <w:rPr>
          <w:sz w:val="24"/>
          <w:szCs w:val="24"/>
          <w:lang w:val="it-IT"/>
        </w:rPr>
        <w:t>f</w:t>
      </w:r>
      <w:r w:rsidRPr="00D9248D">
        <w:rPr>
          <w:sz w:val="24"/>
          <w:szCs w:val="24"/>
          <w:lang w:val="it-IT"/>
        </w:rPr>
        <w:t>ost organizate de Sindicatul Național Meridian și Sindicatul Ordine și Siguranță.</w:t>
      </w:r>
    </w:p>
    <w:p w14:paraId="72FEB90F" w14:textId="77777777" w:rsidR="00D9248D" w:rsidRPr="00D9248D" w:rsidRDefault="00D9248D" w:rsidP="00D9248D">
      <w:pPr>
        <w:spacing w:line="276" w:lineRule="auto"/>
        <w:ind w:firstLine="720"/>
        <w:jc w:val="both"/>
        <w:rPr>
          <w:sz w:val="24"/>
          <w:szCs w:val="24"/>
          <w:lang w:val="it-IT"/>
        </w:rPr>
      </w:pPr>
      <w:r w:rsidRPr="00D9248D">
        <w:rPr>
          <w:sz w:val="24"/>
          <w:szCs w:val="24"/>
          <w:lang w:val="it-IT"/>
        </w:rPr>
        <w:t>Poliția Locală Brașov rămâne fidelă misiunii sale: aceea de a fi în slujba cetățenilor, cu seriozitate, empatie și profesionalism. Iar această zi de sărbătoare este, înainte de toate, despre oameni: cei care aleg, în fiecare zi, să fie prezenți acolo unde orașul are nevoie de siguranță, ordine și sprijin.</w:t>
      </w:r>
    </w:p>
    <w:p w14:paraId="79FC2BF1" w14:textId="5FDF6A00" w:rsidR="009715A9" w:rsidRPr="00D9248D" w:rsidRDefault="009715A9" w:rsidP="00802EAA">
      <w:pPr>
        <w:spacing w:line="276" w:lineRule="auto"/>
        <w:jc w:val="both"/>
        <w:rPr>
          <w:sz w:val="24"/>
          <w:szCs w:val="24"/>
          <w:lang w:val="it-IT"/>
        </w:rPr>
      </w:pPr>
    </w:p>
    <w:sectPr w:rsidR="009715A9" w:rsidRPr="00D9248D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ECCF4" w14:textId="77777777" w:rsidR="00EE5E8E" w:rsidRDefault="00EE5E8E" w:rsidP="00C7298E">
      <w:r>
        <w:separator/>
      </w:r>
    </w:p>
  </w:endnote>
  <w:endnote w:type="continuationSeparator" w:id="0">
    <w:p w14:paraId="64313AEE" w14:textId="77777777" w:rsidR="00EE5E8E" w:rsidRDefault="00EE5E8E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8F80A" w14:textId="77777777" w:rsidR="00EE5E8E" w:rsidRDefault="00EE5E8E" w:rsidP="00C7298E">
      <w:r>
        <w:separator/>
      </w:r>
    </w:p>
  </w:footnote>
  <w:footnote w:type="continuationSeparator" w:id="0">
    <w:p w14:paraId="565B1C81" w14:textId="77777777" w:rsidR="00EE5E8E" w:rsidRDefault="00EE5E8E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078B3"/>
    <w:rsid w:val="00014951"/>
    <w:rsid w:val="00015466"/>
    <w:rsid w:val="000210AC"/>
    <w:rsid w:val="0002143A"/>
    <w:rsid w:val="00021780"/>
    <w:rsid w:val="000306D6"/>
    <w:rsid w:val="000315AF"/>
    <w:rsid w:val="00033E02"/>
    <w:rsid w:val="00033E18"/>
    <w:rsid w:val="0003638D"/>
    <w:rsid w:val="00036B11"/>
    <w:rsid w:val="000370D6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77BE4"/>
    <w:rsid w:val="000815A4"/>
    <w:rsid w:val="00081D2E"/>
    <w:rsid w:val="00084663"/>
    <w:rsid w:val="00091E06"/>
    <w:rsid w:val="00092BE8"/>
    <w:rsid w:val="000941CD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3552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D3E18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18E4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3ECF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0A34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5D5E"/>
    <w:rsid w:val="002366E5"/>
    <w:rsid w:val="00240458"/>
    <w:rsid w:val="00240C73"/>
    <w:rsid w:val="002413AA"/>
    <w:rsid w:val="002418C7"/>
    <w:rsid w:val="002429DB"/>
    <w:rsid w:val="00243000"/>
    <w:rsid w:val="0024308B"/>
    <w:rsid w:val="0024331E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381"/>
    <w:rsid w:val="002656C7"/>
    <w:rsid w:val="0026668F"/>
    <w:rsid w:val="0027146A"/>
    <w:rsid w:val="002730CC"/>
    <w:rsid w:val="00274087"/>
    <w:rsid w:val="002826A5"/>
    <w:rsid w:val="00287968"/>
    <w:rsid w:val="0029312C"/>
    <w:rsid w:val="0029340B"/>
    <w:rsid w:val="00294481"/>
    <w:rsid w:val="00296597"/>
    <w:rsid w:val="002A43C6"/>
    <w:rsid w:val="002A59A9"/>
    <w:rsid w:val="002B195E"/>
    <w:rsid w:val="002B1DD5"/>
    <w:rsid w:val="002B318A"/>
    <w:rsid w:val="002B45C1"/>
    <w:rsid w:val="002B65E8"/>
    <w:rsid w:val="002B7271"/>
    <w:rsid w:val="002C2284"/>
    <w:rsid w:val="002C35CE"/>
    <w:rsid w:val="002C4D2C"/>
    <w:rsid w:val="002C5009"/>
    <w:rsid w:val="002C5E00"/>
    <w:rsid w:val="002C6E53"/>
    <w:rsid w:val="002C7256"/>
    <w:rsid w:val="002C760B"/>
    <w:rsid w:val="002D1D4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1B1A"/>
    <w:rsid w:val="00302EBE"/>
    <w:rsid w:val="0030560D"/>
    <w:rsid w:val="00311066"/>
    <w:rsid w:val="003135E3"/>
    <w:rsid w:val="00315271"/>
    <w:rsid w:val="0031789D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1987"/>
    <w:rsid w:val="00342D5C"/>
    <w:rsid w:val="00343D34"/>
    <w:rsid w:val="00343FDE"/>
    <w:rsid w:val="00344011"/>
    <w:rsid w:val="00345C71"/>
    <w:rsid w:val="00345D1C"/>
    <w:rsid w:val="0035149B"/>
    <w:rsid w:val="0035219D"/>
    <w:rsid w:val="003538A0"/>
    <w:rsid w:val="0035442C"/>
    <w:rsid w:val="0035450F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23B2"/>
    <w:rsid w:val="00393C22"/>
    <w:rsid w:val="003A2054"/>
    <w:rsid w:val="003A2636"/>
    <w:rsid w:val="003A4258"/>
    <w:rsid w:val="003A6593"/>
    <w:rsid w:val="003B6EA1"/>
    <w:rsid w:val="003B73C9"/>
    <w:rsid w:val="003C0B1E"/>
    <w:rsid w:val="003C0D84"/>
    <w:rsid w:val="003C1167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2332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53EF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947FC"/>
    <w:rsid w:val="004A007D"/>
    <w:rsid w:val="004A03F6"/>
    <w:rsid w:val="004A0578"/>
    <w:rsid w:val="004A1321"/>
    <w:rsid w:val="004A237C"/>
    <w:rsid w:val="004A2A96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0719A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0628"/>
    <w:rsid w:val="0053130A"/>
    <w:rsid w:val="00531927"/>
    <w:rsid w:val="005327E7"/>
    <w:rsid w:val="00535BF4"/>
    <w:rsid w:val="0053656F"/>
    <w:rsid w:val="00536708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3CAE"/>
    <w:rsid w:val="005F4264"/>
    <w:rsid w:val="005F52B9"/>
    <w:rsid w:val="005F7F35"/>
    <w:rsid w:val="00600DA5"/>
    <w:rsid w:val="00603B70"/>
    <w:rsid w:val="00606227"/>
    <w:rsid w:val="0061041F"/>
    <w:rsid w:val="00610C3C"/>
    <w:rsid w:val="006123A3"/>
    <w:rsid w:val="006135C9"/>
    <w:rsid w:val="006149C1"/>
    <w:rsid w:val="00616FAC"/>
    <w:rsid w:val="00617B1C"/>
    <w:rsid w:val="00621D46"/>
    <w:rsid w:val="00624E52"/>
    <w:rsid w:val="00630107"/>
    <w:rsid w:val="0063174A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4E9"/>
    <w:rsid w:val="007257DF"/>
    <w:rsid w:val="00726495"/>
    <w:rsid w:val="007303D9"/>
    <w:rsid w:val="00730A5F"/>
    <w:rsid w:val="00732499"/>
    <w:rsid w:val="00734B1F"/>
    <w:rsid w:val="00736665"/>
    <w:rsid w:val="007371D3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1583"/>
    <w:rsid w:val="00774A3F"/>
    <w:rsid w:val="00775409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359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7F7FA0"/>
    <w:rsid w:val="00802EAA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892"/>
    <w:rsid w:val="00855907"/>
    <w:rsid w:val="00855BFA"/>
    <w:rsid w:val="00856456"/>
    <w:rsid w:val="00862895"/>
    <w:rsid w:val="00862EF2"/>
    <w:rsid w:val="0086751F"/>
    <w:rsid w:val="008704AA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79C"/>
    <w:rsid w:val="008F3ABC"/>
    <w:rsid w:val="008F3D5B"/>
    <w:rsid w:val="008F4188"/>
    <w:rsid w:val="008F490A"/>
    <w:rsid w:val="008F5E45"/>
    <w:rsid w:val="00902549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22C83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57AC1"/>
    <w:rsid w:val="0096195D"/>
    <w:rsid w:val="00963D36"/>
    <w:rsid w:val="00965C8F"/>
    <w:rsid w:val="00965E1C"/>
    <w:rsid w:val="00967F0F"/>
    <w:rsid w:val="00970F26"/>
    <w:rsid w:val="009715A9"/>
    <w:rsid w:val="00980512"/>
    <w:rsid w:val="00980BF1"/>
    <w:rsid w:val="00981967"/>
    <w:rsid w:val="00982BC4"/>
    <w:rsid w:val="00984EC4"/>
    <w:rsid w:val="00986812"/>
    <w:rsid w:val="00987507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20BF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0ACA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1C78"/>
    <w:rsid w:val="00A82B82"/>
    <w:rsid w:val="00A8306C"/>
    <w:rsid w:val="00A83E80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1973"/>
    <w:rsid w:val="00AB6108"/>
    <w:rsid w:val="00AB7E76"/>
    <w:rsid w:val="00AC466E"/>
    <w:rsid w:val="00AD0E20"/>
    <w:rsid w:val="00AD0E88"/>
    <w:rsid w:val="00AD1E50"/>
    <w:rsid w:val="00AD2963"/>
    <w:rsid w:val="00AD32FC"/>
    <w:rsid w:val="00AD5AEE"/>
    <w:rsid w:val="00AD6145"/>
    <w:rsid w:val="00AE4CE4"/>
    <w:rsid w:val="00AE6709"/>
    <w:rsid w:val="00AF0EE7"/>
    <w:rsid w:val="00AF50D9"/>
    <w:rsid w:val="00AF78AF"/>
    <w:rsid w:val="00B012C4"/>
    <w:rsid w:val="00B0444F"/>
    <w:rsid w:val="00B04CC2"/>
    <w:rsid w:val="00B05138"/>
    <w:rsid w:val="00B113B5"/>
    <w:rsid w:val="00B11B15"/>
    <w:rsid w:val="00B13074"/>
    <w:rsid w:val="00B130BC"/>
    <w:rsid w:val="00B13293"/>
    <w:rsid w:val="00B17428"/>
    <w:rsid w:val="00B20561"/>
    <w:rsid w:val="00B21DF5"/>
    <w:rsid w:val="00B22550"/>
    <w:rsid w:val="00B22D0C"/>
    <w:rsid w:val="00B23E8E"/>
    <w:rsid w:val="00B30C91"/>
    <w:rsid w:val="00B318C4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8DD"/>
    <w:rsid w:val="00BD0CF1"/>
    <w:rsid w:val="00BD3B7F"/>
    <w:rsid w:val="00BD48BD"/>
    <w:rsid w:val="00BD48EC"/>
    <w:rsid w:val="00BE067D"/>
    <w:rsid w:val="00BE29A0"/>
    <w:rsid w:val="00BE2C09"/>
    <w:rsid w:val="00BE3FDD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1CD9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A6D48"/>
    <w:rsid w:val="00CB3551"/>
    <w:rsid w:val="00CB610A"/>
    <w:rsid w:val="00CB69CB"/>
    <w:rsid w:val="00CC071E"/>
    <w:rsid w:val="00CC3577"/>
    <w:rsid w:val="00CC7E32"/>
    <w:rsid w:val="00CD1FC3"/>
    <w:rsid w:val="00CD2BD1"/>
    <w:rsid w:val="00CD2F10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5C9C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754"/>
    <w:rsid w:val="00D90AF4"/>
    <w:rsid w:val="00D9248D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2555"/>
    <w:rsid w:val="00DC35D3"/>
    <w:rsid w:val="00DC4C0D"/>
    <w:rsid w:val="00DC73E1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27C4"/>
    <w:rsid w:val="00E12ED9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0F0C"/>
    <w:rsid w:val="00E917A5"/>
    <w:rsid w:val="00E93470"/>
    <w:rsid w:val="00EA0704"/>
    <w:rsid w:val="00EA1A84"/>
    <w:rsid w:val="00EA7AF5"/>
    <w:rsid w:val="00EA7AF9"/>
    <w:rsid w:val="00EB1191"/>
    <w:rsid w:val="00EB267C"/>
    <w:rsid w:val="00EB4736"/>
    <w:rsid w:val="00EB6846"/>
    <w:rsid w:val="00EB6B01"/>
    <w:rsid w:val="00EC4CD7"/>
    <w:rsid w:val="00EC5BB7"/>
    <w:rsid w:val="00EC722F"/>
    <w:rsid w:val="00ED02EE"/>
    <w:rsid w:val="00ED3DF5"/>
    <w:rsid w:val="00ED440E"/>
    <w:rsid w:val="00ED6AED"/>
    <w:rsid w:val="00EE3699"/>
    <w:rsid w:val="00EE4F45"/>
    <w:rsid w:val="00EE5776"/>
    <w:rsid w:val="00EE5E8E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13DB"/>
    <w:rsid w:val="00F2217F"/>
    <w:rsid w:val="00F236B9"/>
    <w:rsid w:val="00F25290"/>
    <w:rsid w:val="00F412C7"/>
    <w:rsid w:val="00F416EA"/>
    <w:rsid w:val="00F42058"/>
    <w:rsid w:val="00F43A2F"/>
    <w:rsid w:val="00F44C6E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017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4</cp:revision>
  <cp:lastPrinted>2025-04-22T05:06:00Z</cp:lastPrinted>
  <dcterms:created xsi:type="dcterms:W3CDTF">2025-05-21T13:38:00Z</dcterms:created>
  <dcterms:modified xsi:type="dcterms:W3CDTF">2025-05-22T03:35:00Z</dcterms:modified>
</cp:coreProperties>
</file>