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8AE1" w14:textId="77777777" w:rsidR="00C4320C" w:rsidRPr="006F39F7" w:rsidRDefault="00C4320C" w:rsidP="00C4320C">
      <w:pPr>
        <w:pStyle w:val="DefaultText1"/>
        <w:jc w:val="both"/>
        <w:rPr>
          <w:sz w:val="28"/>
          <w:szCs w:val="28"/>
          <w:lang w:val="ro-RO"/>
        </w:rPr>
      </w:pPr>
    </w:p>
    <w:p w14:paraId="63C2BEB4" w14:textId="77777777" w:rsidR="00C4320C" w:rsidRPr="006F39F7" w:rsidRDefault="00C4320C" w:rsidP="00C4320C">
      <w:pPr>
        <w:pStyle w:val="Header"/>
        <w:jc w:val="center"/>
        <w:rPr>
          <w:b/>
          <w:i/>
          <w:sz w:val="24"/>
          <w:szCs w:val="24"/>
        </w:rPr>
      </w:pPr>
      <w:r w:rsidRPr="006F39F7">
        <w:rPr>
          <w:noProof/>
          <w:lang w:eastAsia="ro-RO"/>
        </w:rPr>
        <w:drawing>
          <wp:anchor distT="0" distB="0" distL="114300" distR="114300" simplePos="0" relativeHeight="251661312" behindDoc="1" locked="0" layoutInCell="1" allowOverlap="1" wp14:anchorId="7DFFCD65" wp14:editId="7E863B5E">
            <wp:simplePos x="0" y="0"/>
            <wp:positionH relativeFrom="column">
              <wp:posOffset>-38735</wp:posOffset>
            </wp:positionH>
            <wp:positionV relativeFrom="paragraph">
              <wp:posOffset>64135</wp:posOffset>
            </wp:positionV>
            <wp:extent cx="759460" cy="759460"/>
            <wp:effectExtent l="0" t="0" r="2540" b="2540"/>
            <wp:wrapTight wrapText="bothSides">
              <wp:wrapPolygon edited="0">
                <wp:start x="0" y="0"/>
                <wp:lineTo x="0" y="21130"/>
                <wp:lineTo x="21130" y="2113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460" cy="759460"/>
                    </a:xfrm>
                    <a:prstGeom prst="rect">
                      <a:avLst/>
                    </a:prstGeom>
                    <a:noFill/>
                    <a:ln w="9525">
                      <a:noFill/>
                      <a:miter lim="800000"/>
                      <a:headEnd/>
                      <a:tailEnd/>
                    </a:ln>
                  </pic:spPr>
                </pic:pic>
              </a:graphicData>
            </a:graphic>
          </wp:anchor>
        </w:drawing>
      </w:r>
      <w:r w:rsidRPr="006F39F7">
        <w:rPr>
          <w:b/>
          <w:sz w:val="24"/>
          <w:szCs w:val="24"/>
        </w:rPr>
        <w:t>ROMÂNIA</w:t>
      </w:r>
    </w:p>
    <w:p w14:paraId="411AE332" w14:textId="77777777" w:rsidR="00C4320C" w:rsidRPr="006F39F7" w:rsidRDefault="00C4320C" w:rsidP="00C4320C">
      <w:pPr>
        <w:pStyle w:val="Header"/>
        <w:jc w:val="center"/>
        <w:rPr>
          <w:b/>
          <w:sz w:val="24"/>
          <w:szCs w:val="24"/>
        </w:rPr>
      </w:pPr>
      <w:r w:rsidRPr="006F39F7">
        <w:rPr>
          <w:b/>
          <w:sz w:val="24"/>
          <w:szCs w:val="24"/>
        </w:rPr>
        <w:t>CONSILIUL LOCAL AL MUNICIPIULUI BRAŞOV</w:t>
      </w:r>
    </w:p>
    <w:p w14:paraId="3F8ACCE8" w14:textId="77777777" w:rsidR="00C4320C" w:rsidRPr="006F39F7" w:rsidRDefault="00C4320C" w:rsidP="00C4320C">
      <w:pPr>
        <w:pStyle w:val="Footer"/>
        <w:jc w:val="center"/>
        <w:rPr>
          <w:b/>
          <w:sz w:val="28"/>
          <w:szCs w:val="28"/>
        </w:rPr>
      </w:pPr>
      <w:r w:rsidRPr="006F39F7">
        <w:rPr>
          <w:b/>
          <w:sz w:val="28"/>
          <w:szCs w:val="28"/>
        </w:rPr>
        <w:t>POLIŢIA  LOCALĂ  BRAŞOV</w:t>
      </w:r>
    </w:p>
    <w:p w14:paraId="4AE3AEA8" w14:textId="4A9644C3" w:rsidR="00C4320C" w:rsidRPr="006F39F7" w:rsidRDefault="00C4320C" w:rsidP="00C4320C">
      <w:pPr>
        <w:pStyle w:val="Header"/>
        <w:jc w:val="center"/>
        <w:rPr>
          <w:b/>
        </w:rPr>
      </w:pPr>
      <w:r w:rsidRPr="006F39F7">
        <w:t xml:space="preserve">Str. N. Bălcescu nr. 62-64  </w:t>
      </w:r>
      <w:proofErr w:type="spellStart"/>
      <w:r w:rsidRPr="006F39F7">
        <w:t>Braşov</w:t>
      </w:r>
      <w:proofErr w:type="spellEnd"/>
      <w:r w:rsidRPr="006F39F7">
        <w:t xml:space="preserve">  500019   Tel 0368/</w:t>
      </w:r>
      <w:r w:rsidR="001C2C9B">
        <w:t>004179</w:t>
      </w:r>
      <w:r w:rsidRPr="006F39F7">
        <w:t xml:space="preserve">, fax.0368/457012,  </w:t>
      </w:r>
      <w:r w:rsidRPr="006F39F7">
        <w:rPr>
          <w:b/>
        </w:rPr>
        <w:t>0268.954</w:t>
      </w:r>
    </w:p>
    <w:p w14:paraId="1BB03CB9" w14:textId="77777777" w:rsidR="00C4320C" w:rsidRPr="006F39F7" w:rsidRDefault="00C4320C" w:rsidP="00C4320C">
      <w:pPr>
        <w:pStyle w:val="Footer"/>
        <w:tabs>
          <w:tab w:val="left" w:pos="567"/>
        </w:tabs>
        <w:jc w:val="center"/>
      </w:pPr>
      <w:r w:rsidRPr="006F39F7">
        <w:t>Operator de date înregistrat la A.N.S.P.D.C.P. sub nr.11523/2009</w:t>
      </w:r>
    </w:p>
    <w:p w14:paraId="18F9272F" w14:textId="2206B313" w:rsidR="00E23E72" w:rsidRPr="006F39F7" w:rsidRDefault="003D2C6A" w:rsidP="00F97997">
      <w:pPr>
        <w:rPr>
          <w:b/>
        </w:rPr>
      </w:pPr>
      <w:r>
        <w:rPr>
          <w:noProof/>
          <w:lang w:eastAsia="ro-RO"/>
        </w:rPr>
        <mc:AlternateContent>
          <mc:Choice Requires="wps">
            <w:drawing>
              <wp:anchor distT="0" distB="0" distL="114300" distR="114300" simplePos="0" relativeHeight="251660288" behindDoc="0" locked="0" layoutInCell="1" allowOverlap="1" wp14:anchorId="5E3C9F93" wp14:editId="7B1E3537">
                <wp:simplePos x="0" y="0"/>
                <wp:positionH relativeFrom="margin">
                  <wp:align>right</wp:align>
                </wp:positionH>
                <wp:positionV relativeFrom="paragraph">
                  <wp:posOffset>205740</wp:posOffset>
                </wp:positionV>
                <wp:extent cx="6294120" cy="34290"/>
                <wp:effectExtent l="19050" t="19050" r="30480" b="22860"/>
                <wp:wrapTight wrapText="bothSides">
                  <wp:wrapPolygon edited="0">
                    <wp:start x="-65" y="-12000"/>
                    <wp:lineTo x="-65" y="12000"/>
                    <wp:lineTo x="11768" y="24000"/>
                    <wp:lineTo x="21639" y="24000"/>
                    <wp:lineTo x="21639" y="-12000"/>
                    <wp:lineTo x="9022" y="-12000"/>
                    <wp:lineTo x="-65" y="-12000"/>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3429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9A5F1" id="Line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4.4pt,16.2pt" to="94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" strokeweight="3pt">
                <v:stroke linestyle="thinThin"/>
                <w10:wrap type="tight" anchorx="margin"/>
              </v:line>
            </w:pict>
          </mc:Fallback>
        </mc:AlternateContent>
      </w:r>
      <w:r w:rsidR="007F7115">
        <w:rPr>
          <w:b/>
        </w:rPr>
        <w:t>Compartiment Relații Publice</w:t>
      </w:r>
      <w:r w:rsidR="004F2D82" w:rsidRPr="006F39F7">
        <w:rPr>
          <w:b/>
        </w:rPr>
        <w:t xml:space="preserve">                                 </w:t>
      </w:r>
      <w:r w:rsidR="007F7115">
        <w:rPr>
          <w:b/>
        </w:rPr>
        <w:t xml:space="preserve">                </w:t>
      </w:r>
      <w:r w:rsidR="002E1CC2">
        <w:rPr>
          <w:b/>
        </w:rPr>
        <w:t xml:space="preserve">                    </w:t>
      </w:r>
      <w:r w:rsidR="001C2927">
        <w:rPr>
          <w:b/>
        </w:rPr>
        <w:t xml:space="preserve">         </w:t>
      </w:r>
      <w:r w:rsidR="000E4A46">
        <w:rPr>
          <w:b/>
        </w:rPr>
        <w:t xml:space="preserve">            </w:t>
      </w:r>
      <w:r w:rsidR="001C2927">
        <w:rPr>
          <w:b/>
        </w:rPr>
        <w:t>Nr. înregistrare:</w:t>
      </w:r>
      <w:r w:rsidR="00A747E9">
        <w:rPr>
          <w:b/>
        </w:rPr>
        <w:t xml:space="preserve"> </w:t>
      </w:r>
      <w:r w:rsidR="00BD2762">
        <w:rPr>
          <w:b/>
        </w:rPr>
        <w:t>28614/31.07.2025</w:t>
      </w:r>
      <w:r w:rsidR="002E1CC2">
        <w:rPr>
          <w:b/>
        </w:rPr>
        <w:t xml:space="preserve">      </w:t>
      </w:r>
      <w:r w:rsidR="007F7115">
        <w:rPr>
          <w:b/>
        </w:rPr>
        <w:t xml:space="preserve">  </w:t>
      </w:r>
    </w:p>
    <w:p w14:paraId="2283F120" w14:textId="499755A8" w:rsidR="005D167C" w:rsidRDefault="00E23E72" w:rsidP="00021780">
      <w:pPr>
        <w:pStyle w:val="Footer"/>
        <w:tabs>
          <w:tab w:val="left" w:pos="567"/>
        </w:tabs>
        <w:rPr>
          <w:sz w:val="24"/>
          <w:szCs w:val="24"/>
        </w:rPr>
      </w:pPr>
      <w:r w:rsidRPr="006F39F7">
        <w:rPr>
          <w:sz w:val="24"/>
          <w:szCs w:val="24"/>
        </w:rPr>
        <w:tab/>
      </w:r>
    </w:p>
    <w:p w14:paraId="5B1E6F5E" w14:textId="77777777" w:rsidR="005D167C" w:rsidRPr="00021780" w:rsidRDefault="005D167C" w:rsidP="00021780">
      <w:pPr>
        <w:pStyle w:val="Footer"/>
        <w:tabs>
          <w:tab w:val="left" w:pos="567"/>
        </w:tabs>
      </w:pPr>
    </w:p>
    <w:p w14:paraId="59FD8DA4" w14:textId="77777777" w:rsidR="001E1E0B" w:rsidRDefault="001E1E0B" w:rsidP="001E1E0B">
      <w:pPr>
        <w:jc w:val="center"/>
        <w:rPr>
          <w:b/>
          <w:sz w:val="24"/>
          <w:szCs w:val="24"/>
        </w:rPr>
      </w:pPr>
      <w:r w:rsidRPr="006F39F7">
        <w:rPr>
          <w:b/>
          <w:sz w:val="24"/>
          <w:szCs w:val="24"/>
        </w:rPr>
        <w:t>Comunicat de presă</w:t>
      </w:r>
    </w:p>
    <w:p w14:paraId="08D91D6B" w14:textId="77777777" w:rsidR="007A6222" w:rsidRDefault="007A6222" w:rsidP="008F1A64">
      <w:pPr>
        <w:jc w:val="both"/>
        <w:rPr>
          <w:rFonts w:ascii="Segoe UI Emoji" w:hAnsi="Segoe UI Emoji" w:cs="Segoe UI Emoji"/>
          <w:sz w:val="24"/>
          <w:szCs w:val="24"/>
        </w:rPr>
      </w:pPr>
    </w:p>
    <w:p w14:paraId="4978206B" w14:textId="558D2AB9" w:rsidR="00BD2762" w:rsidRPr="00BD2762" w:rsidRDefault="00BD2762" w:rsidP="000B3183">
      <w:pPr>
        <w:spacing w:line="276" w:lineRule="auto"/>
        <w:ind w:firstLine="708"/>
        <w:jc w:val="both"/>
        <w:rPr>
          <w:sz w:val="24"/>
          <w:szCs w:val="24"/>
        </w:rPr>
      </w:pPr>
      <w:r w:rsidRPr="00BD2762">
        <w:rPr>
          <w:sz w:val="24"/>
          <w:szCs w:val="24"/>
        </w:rPr>
        <w:t>Brașovul, un oraș ce atrage prin frumusețe turiști din toată lumea, cu aer curat și străzi îngrijite, nu poate fi păstrat ca atare fără implicarea fiecăruia dintre noi. Din păcate, nu toți au această percepție.</w:t>
      </w:r>
    </w:p>
    <w:p w14:paraId="208075AD" w14:textId="2E3623A3" w:rsidR="00BD2762" w:rsidRPr="00BD2762" w:rsidRDefault="00BD2762" w:rsidP="000B3183">
      <w:pPr>
        <w:spacing w:line="276" w:lineRule="auto"/>
        <w:ind w:firstLine="708"/>
        <w:jc w:val="both"/>
        <w:rPr>
          <w:sz w:val="24"/>
          <w:szCs w:val="24"/>
        </w:rPr>
      </w:pPr>
      <w:r w:rsidRPr="00BD2762">
        <w:rPr>
          <w:sz w:val="24"/>
          <w:szCs w:val="24"/>
        </w:rPr>
        <w:t xml:space="preserve"> În ziua de 30 iulie, polițiștii locali din cadrul Dispeceratului de Monitorizare Trafic au surprins o persoană în timp ce abandona deșeuri rezultate din construcții lângă o platformă destinată exclusiv colectării deșeurilor menajere, pe strada Lăcrămioarelor.</w:t>
      </w:r>
      <w:r w:rsidR="005B6E3A">
        <w:rPr>
          <w:sz w:val="24"/>
          <w:szCs w:val="24"/>
        </w:rPr>
        <w:t xml:space="preserve"> </w:t>
      </w:r>
      <w:r w:rsidRPr="00BD2762">
        <w:rPr>
          <w:sz w:val="24"/>
          <w:szCs w:val="24"/>
        </w:rPr>
        <w:t>Transportul a fost făcut cu autoutilitara personală.</w:t>
      </w:r>
    </w:p>
    <w:p w14:paraId="7B2F284A" w14:textId="4D75FD9C" w:rsidR="00BD2762" w:rsidRPr="00BD2762" w:rsidRDefault="00BD2762" w:rsidP="000B3183">
      <w:pPr>
        <w:spacing w:line="276" w:lineRule="auto"/>
        <w:ind w:firstLine="708"/>
        <w:jc w:val="both"/>
        <w:rPr>
          <w:sz w:val="24"/>
          <w:szCs w:val="24"/>
        </w:rPr>
      </w:pPr>
      <w:r w:rsidRPr="00BD2762">
        <w:rPr>
          <w:sz w:val="24"/>
          <w:szCs w:val="24"/>
        </w:rPr>
        <w:t xml:space="preserve">Pentru fapta sa, cetățeanul a fost sancționat  de colegii din cadrul Serviciului Activități Comerciale-Piețe și Protecția Mediului cu amendă în valoare de 1.000 lei, conform prevederilor HCL nr. 249/2024 de aprobare a Regulamentului de organizare </w:t>
      </w:r>
      <w:proofErr w:type="spellStart"/>
      <w:r w:rsidRPr="00BD2762">
        <w:rPr>
          <w:sz w:val="24"/>
          <w:szCs w:val="24"/>
        </w:rPr>
        <w:t>şi</w:t>
      </w:r>
      <w:proofErr w:type="spellEnd"/>
      <w:r w:rsidRPr="00BD2762">
        <w:rPr>
          <w:sz w:val="24"/>
          <w:szCs w:val="24"/>
        </w:rPr>
        <w:t xml:space="preserve"> funcţionare a serviciului de salubrizare din Municipiul Brașov.</w:t>
      </w:r>
    </w:p>
    <w:p w14:paraId="5B2992CC" w14:textId="0BC1C2B1" w:rsidR="00BD2762" w:rsidRPr="00BD2762" w:rsidRDefault="00BD2762" w:rsidP="000B3183">
      <w:pPr>
        <w:spacing w:line="276" w:lineRule="auto"/>
        <w:jc w:val="both"/>
        <w:rPr>
          <w:sz w:val="24"/>
          <w:szCs w:val="24"/>
        </w:rPr>
      </w:pPr>
      <w:r w:rsidRPr="00BD2762">
        <w:rPr>
          <w:sz w:val="24"/>
          <w:szCs w:val="24"/>
        </w:rPr>
        <w:t>Reamintim:</w:t>
      </w:r>
    </w:p>
    <w:p w14:paraId="64F175F2" w14:textId="77777777" w:rsidR="00BD2762" w:rsidRPr="00BD2762" w:rsidRDefault="00BD2762" w:rsidP="000B3183">
      <w:pPr>
        <w:spacing w:line="276" w:lineRule="auto"/>
        <w:jc w:val="both"/>
        <w:rPr>
          <w:sz w:val="24"/>
          <w:szCs w:val="24"/>
        </w:rPr>
      </w:pPr>
      <w:r w:rsidRPr="00BD2762">
        <w:rPr>
          <w:rFonts w:ascii="Segoe UI Emoji" w:hAnsi="Segoe UI Emoji" w:cs="Segoe UI Emoji"/>
          <w:sz w:val="24"/>
          <w:szCs w:val="24"/>
        </w:rPr>
        <w:t>✅</w:t>
      </w:r>
      <w:r w:rsidRPr="00BD2762">
        <w:rPr>
          <w:sz w:val="24"/>
          <w:szCs w:val="24"/>
        </w:rPr>
        <w:t xml:space="preserve"> Orașul este supravegheat. </w:t>
      </w:r>
      <w:r w:rsidRPr="00BD2762">
        <w:rPr>
          <w:rFonts w:ascii="Segoe UI Emoji" w:hAnsi="Segoe UI Emoji" w:cs="Segoe UI Emoji"/>
          <w:sz w:val="24"/>
          <w:szCs w:val="24"/>
        </w:rPr>
        <w:t>🎦</w:t>
      </w:r>
    </w:p>
    <w:p w14:paraId="1E46BCF4" w14:textId="77777777" w:rsidR="00BD2762" w:rsidRPr="00BD2762" w:rsidRDefault="00BD2762" w:rsidP="000B3183">
      <w:pPr>
        <w:spacing w:line="276" w:lineRule="auto"/>
        <w:jc w:val="both"/>
        <w:rPr>
          <w:sz w:val="24"/>
          <w:szCs w:val="24"/>
        </w:rPr>
      </w:pPr>
      <w:r w:rsidRPr="00BD2762">
        <w:rPr>
          <w:rFonts w:ascii="Segoe UI Emoji" w:hAnsi="Segoe UI Emoji" w:cs="Segoe UI Emoji"/>
          <w:sz w:val="24"/>
          <w:szCs w:val="24"/>
        </w:rPr>
        <w:t>✅</w:t>
      </w:r>
      <w:r w:rsidRPr="00BD2762">
        <w:rPr>
          <w:sz w:val="24"/>
          <w:szCs w:val="24"/>
        </w:rPr>
        <w:t xml:space="preserve">Poliția Locală Brașov acționează permanent. </w:t>
      </w:r>
      <w:r w:rsidRPr="00BD2762">
        <w:rPr>
          <w:rFonts w:ascii="Segoe UI Emoji" w:hAnsi="Segoe UI Emoji" w:cs="Segoe UI Emoji"/>
          <w:sz w:val="24"/>
          <w:szCs w:val="24"/>
        </w:rPr>
        <w:t>👮 👮</w:t>
      </w:r>
    </w:p>
    <w:p w14:paraId="1ACB8FAB" w14:textId="77777777" w:rsidR="00BD2762" w:rsidRPr="00BD2762" w:rsidRDefault="00BD2762" w:rsidP="000B3183">
      <w:pPr>
        <w:spacing w:line="276" w:lineRule="auto"/>
        <w:jc w:val="both"/>
        <w:rPr>
          <w:sz w:val="24"/>
          <w:szCs w:val="24"/>
        </w:rPr>
      </w:pPr>
      <w:r w:rsidRPr="00BD2762">
        <w:rPr>
          <w:rFonts w:ascii="Segoe UI Emoji" w:hAnsi="Segoe UI Emoji" w:cs="Segoe UI Emoji"/>
          <w:sz w:val="24"/>
          <w:szCs w:val="24"/>
        </w:rPr>
        <w:t>✅P</w:t>
      </w:r>
      <w:r w:rsidRPr="00BD2762">
        <w:rPr>
          <w:sz w:val="24"/>
          <w:szCs w:val="24"/>
        </w:rPr>
        <w:t xml:space="preserve">entru abandonarea deșeurilor pe domeniul public – toleranță zero! </w:t>
      </w:r>
      <w:r w:rsidRPr="00BD2762">
        <w:rPr>
          <w:rFonts w:ascii="Segoe UI Emoji" w:hAnsi="Segoe UI Emoji" w:cs="Segoe UI Emoji"/>
          <w:sz w:val="24"/>
          <w:szCs w:val="24"/>
        </w:rPr>
        <w:t>🚫</w:t>
      </w:r>
    </w:p>
    <w:p w14:paraId="5C87C767" w14:textId="77777777" w:rsidR="00B954A7" w:rsidRDefault="00B954A7" w:rsidP="005F424F">
      <w:pPr>
        <w:ind w:firstLine="708"/>
        <w:jc w:val="both"/>
        <w:rPr>
          <w:b/>
          <w:bCs/>
          <w:sz w:val="24"/>
          <w:szCs w:val="24"/>
        </w:rPr>
      </w:pPr>
    </w:p>
    <w:sectPr w:rsidR="00B954A7" w:rsidSect="007534F5">
      <w:pgSz w:w="11906" w:h="16838"/>
      <w:pgMar w:top="426" w:right="849" w:bottom="1418"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3C2C" w14:textId="77777777" w:rsidR="00440D30" w:rsidRDefault="00440D30" w:rsidP="00C7298E">
      <w:r>
        <w:separator/>
      </w:r>
    </w:p>
  </w:endnote>
  <w:endnote w:type="continuationSeparator" w:id="0">
    <w:p w14:paraId="11E93B24" w14:textId="77777777" w:rsidR="00440D30" w:rsidRDefault="00440D30" w:rsidP="00C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BC41A" w14:textId="77777777" w:rsidR="00440D30" w:rsidRDefault="00440D30" w:rsidP="00C7298E">
      <w:r>
        <w:separator/>
      </w:r>
    </w:p>
  </w:footnote>
  <w:footnote w:type="continuationSeparator" w:id="0">
    <w:p w14:paraId="758B6130" w14:textId="77777777" w:rsidR="00440D30" w:rsidRDefault="00440D30" w:rsidP="00C7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2pt;height:12pt;visibility:visible;mso-wrap-style:square" o:bullet="t">
        <v:imagedata r:id="rId1" o:title="🚨"/>
      </v:shape>
    </w:pict>
  </w:numPicBullet>
  <w:numPicBullet w:numPicBulletId="1">
    <w:pict>
      <v:shape id="_x0000_i1049" type="#_x0000_t75" alt="📅" style="width:12pt;height:12pt;visibility:visible;mso-wrap-style:square" o:bullet="t">
        <v:imagedata r:id="rId2" o:title="📅"/>
      </v:shape>
    </w:pict>
  </w:numPicBullet>
  <w:abstractNum w:abstractNumId="0" w15:restartNumberingAfterBreak="0">
    <w:nsid w:val="3A047CB7"/>
    <w:multiLevelType w:val="hybridMultilevel"/>
    <w:tmpl w:val="5790C406"/>
    <w:lvl w:ilvl="0" w:tplc="8F448B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8B2E69"/>
    <w:multiLevelType w:val="hybridMultilevel"/>
    <w:tmpl w:val="4FDE5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BD33375"/>
    <w:multiLevelType w:val="multilevel"/>
    <w:tmpl w:val="90C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C4C48"/>
    <w:multiLevelType w:val="hybridMultilevel"/>
    <w:tmpl w:val="3E9A178A"/>
    <w:lvl w:ilvl="0" w:tplc="4D8EA360">
      <w:start w:val="1"/>
      <w:numFmt w:val="bullet"/>
      <w:lvlText w:val=""/>
      <w:lvlPicBulletId w:val="0"/>
      <w:lvlJc w:val="left"/>
      <w:pPr>
        <w:tabs>
          <w:tab w:val="num" w:pos="720"/>
        </w:tabs>
        <w:ind w:left="720" w:hanging="360"/>
      </w:pPr>
      <w:rPr>
        <w:rFonts w:ascii="Symbol" w:hAnsi="Symbol" w:hint="default"/>
      </w:rPr>
    </w:lvl>
    <w:lvl w:ilvl="1" w:tplc="11CE938A" w:tentative="1">
      <w:start w:val="1"/>
      <w:numFmt w:val="bullet"/>
      <w:lvlText w:val=""/>
      <w:lvlJc w:val="left"/>
      <w:pPr>
        <w:tabs>
          <w:tab w:val="num" w:pos="1440"/>
        </w:tabs>
        <w:ind w:left="1440" w:hanging="360"/>
      </w:pPr>
      <w:rPr>
        <w:rFonts w:ascii="Symbol" w:hAnsi="Symbol" w:hint="default"/>
      </w:rPr>
    </w:lvl>
    <w:lvl w:ilvl="2" w:tplc="AE3EEF5A" w:tentative="1">
      <w:start w:val="1"/>
      <w:numFmt w:val="bullet"/>
      <w:lvlText w:val=""/>
      <w:lvlJc w:val="left"/>
      <w:pPr>
        <w:tabs>
          <w:tab w:val="num" w:pos="2160"/>
        </w:tabs>
        <w:ind w:left="2160" w:hanging="360"/>
      </w:pPr>
      <w:rPr>
        <w:rFonts w:ascii="Symbol" w:hAnsi="Symbol" w:hint="default"/>
      </w:rPr>
    </w:lvl>
    <w:lvl w:ilvl="3" w:tplc="E9608E32" w:tentative="1">
      <w:start w:val="1"/>
      <w:numFmt w:val="bullet"/>
      <w:lvlText w:val=""/>
      <w:lvlJc w:val="left"/>
      <w:pPr>
        <w:tabs>
          <w:tab w:val="num" w:pos="2880"/>
        </w:tabs>
        <w:ind w:left="2880" w:hanging="360"/>
      </w:pPr>
      <w:rPr>
        <w:rFonts w:ascii="Symbol" w:hAnsi="Symbol" w:hint="default"/>
      </w:rPr>
    </w:lvl>
    <w:lvl w:ilvl="4" w:tplc="BF0A760A" w:tentative="1">
      <w:start w:val="1"/>
      <w:numFmt w:val="bullet"/>
      <w:lvlText w:val=""/>
      <w:lvlJc w:val="left"/>
      <w:pPr>
        <w:tabs>
          <w:tab w:val="num" w:pos="3600"/>
        </w:tabs>
        <w:ind w:left="3600" w:hanging="360"/>
      </w:pPr>
      <w:rPr>
        <w:rFonts w:ascii="Symbol" w:hAnsi="Symbol" w:hint="default"/>
      </w:rPr>
    </w:lvl>
    <w:lvl w:ilvl="5" w:tplc="F85EE3BE" w:tentative="1">
      <w:start w:val="1"/>
      <w:numFmt w:val="bullet"/>
      <w:lvlText w:val=""/>
      <w:lvlJc w:val="left"/>
      <w:pPr>
        <w:tabs>
          <w:tab w:val="num" w:pos="4320"/>
        </w:tabs>
        <w:ind w:left="4320" w:hanging="360"/>
      </w:pPr>
      <w:rPr>
        <w:rFonts w:ascii="Symbol" w:hAnsi="Symbol" w:hint="default"/>
      </w:rPr>
    </w:lvl>
    <w:lvl w:ilvl="6" w:tplc="821E20FA" w:tentative="1">
      <w:start w:val="1"/>
      <w:numFmt w:val="bullet"/>
      <w:lvlText w:val=""/>
      <w:lvlJc w:val="left"/>
      <w:pPr>
        <w:tabs>
          <w:tab w:val="num" w:pos="5040"/>
        </w:tabs>
        <w:ind w:left="5040" w:hanging="360"/>
      </w:pPr>
      <w:rPr>
        <w:rFonts w:ascii="Symbol" w:hAnsi="Symbol" w:hint="default"/>
      </w:rPr>
    </w:lvl>
    <w:lvl w:ilvl="7" w:tplc="6B26FFBC" w:tentative="1">
      <w:start w:val="1"/>
      <w:numFmt w:val="bullet"/>
      <w:lvlText w:val=""/>
      <w:lvlJc w:val="left"/>
      <w:pPr>
        <w:tabs>
          <w:tab w:val="num" w:pos="5760"/>
        </w:tabs>
        <w:ind w:left="5760" w:hanging="360"/>
      </w:pPr>
      <w:rPr>
        <w:rFonts w:ascii="Symbol" w:hAnsi="Symbol" w:hint="default"/>
      </w:rPr>
    </w:lvl>
    <w:lvl w:ilvl="8" w:tplc="588671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96298B"/>
    <w:multiLevelType w:val="singleLevel"/>
    <w:tmpl w:val="2256AF8A"/>
    <w:lvl w:ilvl="0">
      <w:start w:val="1"/>
      <w:numFmt w:val="decimal"/>
      <w:lvlText w:val="%1."/>
      <w:lvlJc w:val="left"/>
      <w:pPr>
        <w:tabs>
          <w:tab w:val="num" w:pos="360"/>
        </w:tabs>
        <w:ind w:left="0" w:firstLine="0"/>
      </w:pPr>
      <w:rPr>
        <w:rFonts w:ascii="Times New Roman" w:hAnsi="Times New Roman" w:hint="default"/>
        <w:b/>
        <w:i w:val="0"/>
        <w:sz w:val="24"/>
      </w:rPr>
    </w:lvl>
  </w:abstractNum>
  <w:num w:numId="1" w16cid:durableId="12926470">
    <w:abstractNumId w:val="4"/>
  </w:num>
  <w:num w:numId="2" w16cid:durableId="1996251918">
    <w:abstractNumId w:val="0"/>
  </w:num>
  <w:num w:numId="3" w16cid:durableId="1657952409">
    <w:abstractNumId w:val="1"/>
  </w:num>
  <w:num w:numId="4" w16cid:durableId="1754551423">
    <w:abstractNumId w:val="2"/>
  </w:num>
  <w:num w:numId="5" w16cid:durableId="186334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C"/>
    <w:rsid w:val="00001EE9"/>
    <w:rsid w:val="0000368C"/>
    <w:rsid w:val="00003CD1"/>
    <w:rsid w:val="00004936"/>
    <w:rsid w:val="000072AB"/>
    <w:rsid w:val="000073A4"/>
    <w:rsid w:val="00014951"/>
    <w:rsid w:val="00015466"/>
    <w:rsid w:val="000210AC"/>
    <w:rsid w:val="0002143A"/>
    <w:rsid w:val="00021780"/>
    <w:rsid w:val="000306D6"/>
    <w:rsid w:val="00033E18"/>
    <w:rsid w:val="0003638D"/>
    <w:rsid w:val="00036B11"/>
    <w:rsid w:val="00037654"/>
    <w:rsid w:val="00037667"/>
    <w:rsid w:val="00042731"/>
    <w:rsid w:val="0004446D"/>
    <w:rsid w:val="00052628"/>
    <w:rsid w:val="00054BDD"/>
    <w:rsid w:val="00056154"/>
    <w:rsid w:val="00056B76"/>
    <w:rsid w:val="00057B9D"/>
    <w:rsid w:val="00057C57"/>
    <w:rsid w:val="00063FB9"/>
    <w:rsid w:val="000664C8"/>
    <w:rsid w:val="00066550"/>
    <w:rsid w:val="000673D3"/>
    <w:rsid w:val="000700C2"/>
    <w:rsid w:val="00070EEC"/>
    <w:rsid w:val="000737B9"/>
    <w:rsid w:val="00077562"/>
    <w:rsid w:val="000815A4"/>
    <w:rsid w:val="00081D2E"/>
    <w:rsid w:val="00084663"/>
    <w:rsid w:val="000903F7"/>
    <w:rsid w:val="00091E06"/>
    <w:rsid w:val="00094884"/>
    <w:rsid w:val="00095033"/>
    <w:rsid w:val="00095D97"/>
    <w:rsid w:val="000973D8"/>
    <w:rsid w:val="00097DE7"/>
    <w:rsid w:val="000A01DB"/>
    <w:rsid w:val="000A13CA"/>
    <w:rsid w:val="000A14A3"/>
    <w:rsid w:val="000A1B88"/>
    <w:rsid w:val="000A67AC"/>
    <w:rsid w:val="000A7634"/>
    <w:rsid w:val="000B075B"/>
    <w:rsid w:val="000B0F99"/>
    <w:rsid w:val="000B2C71"/>
    <w:rsid w:val="000B3183"/>
    <w:rsid w:val="000B45A3"/>
    <w:rsid w:val="000B5C8A"/>
    <w:rsid w:val="000C2B51"/>
    <w:rsid w:val="000C3C45"/>
    <w:rsid w:val="000C5BF2"/>
    <w:rsid w:val="000C5D96"/>
    <w:rsid w:val="000C6031"/>
    <w:rsid w:val="000C6B65"/>
    <w:rsid w:val="000C7709"/>
    <w:rsid w:val="000D2CFA"/>
    <w:rsid w:val="000E080A"/>
    <w:rsid w:val="000E221D"/>
    <w:rsid w:val="000E3EC3"/>
    <w:rsid w:val="000E43BB"/>
    <w:rsid w:val="000E4A46"/>
    <w:rsid w:val="000F6D68"/>
    <w:rsid w:val="000F7B90"/>
    <w:rsid w:val="00100A72"/>
    <w:rsid w:val="001174E7"/>
    <w:rsid w:val="00117F69"/>
    <w:rsid w:val="00120AA0"/>
    <w:rsid w:val="00122499"/>
    <w:rsid w:val="001246FC"/>
    <w:rsid w:val="00124755"/>
    <w:rsid w:val="00131E8C"/>
    <w:rsid w:val="00134FB5"/>
    <w:rsid w:val="001408E0"/>
    <w:rsid w:val="001422F0"/>
    <w:rsid w:val="0014298B"/>
    <w:rsid w:val="00143A7D"/>
    <w:rsid w:val="00144113"/>
    <w:rsid w:val="001528A4"/>
    <w:rsid w:val="00155D7C"/>
    <w:rsid w:val="001562EF"/>
    <w:rsid w:val="0015652F"/>
    <w:rsid w:val="0016093A"/>
    <w:rsid w:val="00163ACD"/>
    <w:rsid w:val="00164A99"/>
    <w:rsid w:val="00167843"/>
    <w:rsid w:val="001760BD"/>
    <w:rsid w:val="00181C9F"/>
    <w:rsid w:val="00183927"/>
    <w:rsid w:val="00185777"/>
    <w:rsid w:val="00185A6B"/>
    <w:rsid w:val="00193C66"/>
    <w:rsid w:val="001A24D7"/>
    <w:rsid w:val="001A2EA3"/>
    <w:rsid w:val="001A35AA"/>
    <w:rsid w:val="001A59B3"/>
    <w:rsid w:val="001A70F4"/>
    <w:rsid w:val="001B231B"/>
    <w:rsid w:val="001B39B9"/>
    <w:rsid w:val="001B4E58"/>
    <w:rsid w:val="001B78E4"/>
    <w:rsid w:val="001C08FF"/>
    <w:rsid w:val="001C2927"/>
    <w:rsid w:val="001C2C9B"/>
    <w:rsid w:val="001C5464"/>
    <w:rsid w:val="001D06A9"/>
    <w:rsid w:val="001D1320"/>
    <w:rsid w:val="001D1988"/>
    <w:rsid w:val="001D3659"/>
    <w:rsid w:val="001D4083"/>
    <w:rsid w:val="001D45A7"/>
    <w:rsid w:val="001D703C"/>
    <w:rsid w:val="001E0D2A"/>
    <w:rsid w:val="001E1E0B"/>
    <w:rsid w:val="001E283E"/>
    <w:rsid w:val="001E41B8"/>
    <w:rsid w:val="001E5289"/>
    <w:rsid w:val="001F0F77"/>
    <w:rsid w:val="001F1BC1"/>
    <w:rsid w:val="001F30B4"/>
    <w:rsid w:val="0020190C"/>
    <w:rsid w:val="002021E1"/>
    <w:rsid w:val="002045F2"/>
    <w:rsid w:val="00205521"/>
    <w:rsid w:val="00210728"/>
    <w:rsid w:val="00214977"/>
    <w:rsid w:val="002154AA"/>
    <w:rsid w:val="002159F1"/>
    <w:rsid w:val="0021690A"/>
    <w:rsid w:val="002171F6"/>
    <w:rsid w:val="002176E4"/>
    <w:rsid w:val="00231A06"/>
    <w:rsid w:val="0023419A"/>
    <w:rsid w:val="0023592C"/>
    <w:rsid w:val="002366E5"/>
    <w:rsid w:val="00240C73"/>
    <w:rsid w:val="002413AA"/>
    <w:rsid w:val="002418C7"/>
    <w:rsid w:val="002429DB"/>
    <w:rsid w:val="00243000"/>
    <w:rsid w:val="0024308B"/>
    <w:rsid w:val="00243849"/>
    <w:rsid w:val="002449F0"/>
    <w:rsid w:val="002518A3"/>
    <w:rsid w:val="00252E7D"/>
    <w:rsid w:val="00255172"/>
    <w:rsid w:val="002556D1"/>
    <w:rsid w:val="002570AD"/>
    <w:rsid w:val="002637F3"/>
    <w:rsid w:val="002656C7"/>
    <w:rsid w:val="0026668F"/>
    <w:rsid w:val="0027146A"/>
    <w:rsid w:val="002730CC"/>
    <w:rsid w:val="00276A2F"/>
    <w:rsid w:val="002826A5"/>
    <w:rsid w:val="00287968"/>
    <w:rsid w:val="002903FF"/>
    <w:rsid w:val="0029340B"/>
    <w:rsid w:val="00294481"/>
    <w:rsid w:val="002A43C6"/>
    <w:rsid w:val="002A59A9"/>
    <w:rsid w:val="002B195E"/>
    <w:rsid w:val="002B1DD5"/>
    <w:rsid w:val="002B318A"/>
    <w:rsid w:val="002B45C1"/>
    <w:rsid w:val="002B7271"/>
    <w:rsid w:val="002C2284"/>
    <w:rsid w:val="002C35CE"/>
    <w:rsid w:val="002C3B05"/>
    <w:rsid w:val="002C4D2C"/>
    <w:rsid w:val="002C4FE6"/>
    <w:rsid w:val="002C5E00"/>
    <w:rsid w:val="002C6E53"/>
    <w:rsid w:val="002C7256"/>
    <w:rsid w:val="002C760B"/>
    <w:rsid w:val="002D215C"/>
    <w:rsid w:val="002E0B2C"/>
    <w:rsid w:val="002E1CC2"/>
    <w:rsid w:val="002E3B94"/>
    <w:rsid w:val="002E5082"/>
    <w:rsid w:val="002E7F98"/>
    <w:rsid w:val="002F5504"/>
    <w:rsid w:val="002F6A16"/>
    <w:rsid w:val="0030142D"/>
    <w:rsid w:val="00302EBE"/>
    <w:rsid w:val="0030560D"/>
    <w:rsid w:val="00305954"/>
    <w:rsid w:val="003135E3"/>
    <w:rsid w:val="00315271"/>
    <w:rsid w:val="00320872"/>
    <w:rsid w:val="00322DB4"/>
    <w:rsid w:val="00324381"/>
    <w:rsid w:val="0032608A"/>
    <w:rsid w:val="00326208"/>
    <w:rsid w:val="00331189"/>
    <w:rsid w:val="0033338E"/>
    <w:rsid w:val="00335511"/>
    <w:rsid w:val="00335CA2"/>
    <w:rsid w:val="003361EB"/>
    <w:rsid w:val="0033699C"/>
    <w:rsid w:val="00342D5C"/>
    <w:rsid w:val="00343D34"/>
    <w:rsid w:val="00343FDE"/>
    <w:rsid w:val="00344011"/>
    <w:rsid w:val="00345D1C"/>
    <w:rsid w:val="0035219D"/>
    <w:rsid w:val="003538A0"/>
    <w:rsid w:val="00355C15"/>
    <w:rsid w:val="00357F67"/>
    <w:rsid w:val="00366737"/>
    <w:rsid w:val="00370178"/>
    <w:rsid w:val="00370CA1"/>
    <w:rsid w:val="00376AFA"/>
    <w:rsid w:val="003806F2"/>
    <w:rsid w:val="00380B0E"/>
    <w:rsid w:val="0038484A"/>
    <w:rsid w:val="00387EB4"/>
    <w:rsid w:val="0039131D"/>
    <w:rsid w:val="00391657"/>
    <w:rsid w:val="00393C22"/>
    <w:rsid w:val="003A2054"/>
    <w:rsid w:val="003A2636"/>
    <w:rsid w:val="003A4258"/>
    <w:rsid w:val="003A5E79"/>
    <w:rsid w:val="003A6593"/>
    <w:rsid w:val="003B2CB0"/>
    <w:rsid w:val="003B42B8"/>
    <w:rsid w:val="003B6EA1"/>
    <w:rsid w:val="003C0B1E"/>
    <w:rsid w:val="003C0D84"/>
    <w:rsid w:val="003C15E5"/>
    <w:rsid w:val="003C2224"/>
    <w:rsid w:val="003C772D"/>
    <w:rsid w:val="003C7DC7"/>
    <w:rsid w:val="003D1960"/>
    <w:rsid w:val="003D2C6A"/>
    <w:rsid w:val="003D5638"/>
    <w:rsid w:val="003D6DDF"/>
    <w:rsid w:val="003E0AB1"/>
    <w:rsid w:val="003E1E5E"/>
    <w:rsid w:val="003E2041"/>
    <w:rsid w:val="003E208D"/>
    <w:rsid w:val="003E67BB"/>
    <w:rsid w:val="003E6A39"/>
    <w:rsid w:val="003F2769"/>
    <w:rsid w:val="003F3922"/>
    <w:rsid w:val="003F5E34"/>
    <w:rsid w:val="003F60D5"/>
    <w:rsid w:val="003F77C8"/>
    <w:rsid w:val="0040664D"/>
    <w:rsid w:val="00407C14"/>
    <w:rsid w:val="00410F4B"/>
    <w:rsid w:val="00413B86"/>
    <w:rsid w:val="004155E7"/>
    <w:rsid w:val="004177F0"/>
    <w:rsid w:val="00417849"/>
    <w:rsid w:val="00417E8F"/>
    <w:rsid w:val="00426DE5"/>
    <w:rsid w:val="004274FC"/>
    <w:rsid w:val="004275EB"/>
    <w:rsid w:val="00434248"/>
    <w:rsid w:val="00437068"/>
    <w:rsid w:val="00440D30"/>
    <w:rsid w:val="00443753"/>
    <w:rsid w:val="0044407F"/>
    <w:rsid w:val="00444EF2"/>
    <w:rsid w:val="00445561"/>
    <w:rsid w:val="00450997"/>
    <w:rsid w:val="00450BF2"/>
    <w:rsid w:val="00451219"/>
    <w:rsid w:val="00451DAE"/>
    <w:rsid w:val="004531CA"/>
    <w:rsid w:val="004562E7"/>
    <w:rsid w:val="00456E8C"/>
    <w:rsid w:val="0046233C"/>
    <w:rsid w:val="00464241"/>
    <w:rsid w:val="004662E8"/>
    <w:rsid w:val="004674F5"/>
    <w:rsid w:val="00472D09"/>
    <w:rsid w:val="00473E28"/>
    <w:rsid w:val="00475A89"/>
    <w:rsid w:val="00480216"/>
    <w:rsid w:val="00481756"/>
    <w:rsid w:val="004837C9"/>
    <w:rsid w:val="00486978"/>
    <w:rsid w:val="004904DA"/>
    <w:rsid w:val="00490EFC"/>
    <w:rsid w:val="004A007D"/>
    <w:rsid w:val="004A03F6"/>
    <w:rsid w:val="004A0578"/>
    <w:rsid w:val="004A1321"/>
    <w:rsid w:val="004A237C"/>
    <w:rsid w:val="004A30BA"/>
    <w:rsid w:val="004A3B54"/>
    <w:rsid w:val="004B1036"/>
    <w:rsid w:val="004B6E49"/>
    <w:rsid w:val="004B7825"/>
    <w:rsid w:val="004D0B4E"/>
    <w:rsid w:val="004D137E"/>
    <w:rsid w:val="004D5621"/>
    <w:rsid w:val="004E1F27"/>
    <w:rsid w:val="004E277E"/>
    <w:rsid w:val="004E315C"/>
    <w:rsid w:val="004E3BD7"/>
    <w:rsid w:val="004E44DD"/>
    <w:rsid w:val="004E48DF"/>
    <w:rsid w:val="004E4AD9"/>
    <w:rsid w:val="004F2B78"/>
    <w:rsid w:val="004F2C78"/>
    <w:rsid w:val="004F2D82"/>
    <w:rsid w:val="004F5466"/>
    <w:rsid w:val="004F6322"/>
    <w:rsid w:val="004F6A63"/>
    <w:rsid w:val="00500DC2"/>
    <w:rsid w:val="00501C62"/>
    <w:rsid w:val="005026C9"/>
    <w:rsid w:val="0050278E"/>
    <w:rsid w:val="005029E1"/>
    <w:rsid w:val="00506161"/>
    <w:rsid w:val="00514A4A"/>
    <w:rsid w:val="005157B3"/>
    <w:rsid w:val="00515AAA"/>
    <w:rsid w:val="00515F3E"/>
    <w:rsid w:val="005164CF"/>
    <w:rsid w:val="00516E20"/>
    <w:rsid w:val="0052140F"/>
    <w:rsid w:val="005249AC"/>
    <w:rsid w:val="0052694C"/>
    <w:rsid w:val="00527537"/>
    <w:rsid w:val="005307FA"/>
    <w:rsid w:val="0053130A"/>
    <w:rsid w:val="00531927"/>
    <w:rsid w:val="005327E7"/>
    <w:rsid w:val="0053656F"/>
    <w:rsid w:val="005374F4"/>
    <w:rsid w:val="00540B91"/>
    <w:rsid w:val="00540F85"/>
    <w:rsid w:val="00541D51"/>
    <w:rsid w:val="005434F1"/>
    <w:rsid w:val="00544822"/>
    <w:rsid w:val="00545C46"/>
    <w:rsid w:val="00551266"/>
    <w:rsid w:val="0055278F"/>
    <w:rsid w:val="00552985"/>
    <w:rsid w:val="00554637"/>
    <w:rsid w:val="00554886"/>
    <w:rsid w:val="00555095"/>
    <w:rsid w:val="00555948"/>
    <w:rsid w:val="00556F6E"/>
    <w:rsid w:val="00560A9A"/>
    <w:rsid w:val="005620F4"/>
    <w:rsid w:val="00562A0B"/>
    <w:rsid w:val="0057345C"/>
    <w:rsid w:val="005742D7"/>
    <w:rsid w:val="005831B2"/>
    <w:rsid w:val="00583E4B"/>
    <w:rsid w:val="00584DD8"/>
    <w:rsid w:val="00585352"/>
    <w:rsid w:val="00591AF2"/>
    <w:rsid w:val="00593926"/>
    <w:rsid w:val="00593943"/>
    <w:rsid w:val="00595C8F"/>
    <w:rsid w:val="005A0AA2"/>
    <w:rsid w:val="005A0BE5"/>
    <w:rsid w:val="005A0E34"/>
    <w:rsid w:val="005A1EBE"/>
    <w:rsid w:val="005A3057"/>
    <w:rsid w:val="005A6487"/>
    <w:rsid w:val="005A7359"/>
    <w:rsid w:val="005A78B5"/>
    <w:rsid w:val="005B4ECB"/>
    <w:rsid w:val="005B60FB"/>
    <w:rsid w:val="005B6E3A"/>
    <w:rsid w:val="005B6ED4"/>
    <w:rsid w:val="005C06AC"/>
    <w:rsid w:val="005C1A1E"/>
    <w:rsid w:val="005C3998"/>
    <w:rsid w:val="005C5504"/>
    <w:rsid w:val="005D167C"/>
    <w:rsid w:val="005D286E"/>
    <w:rsid w:val="005D3C26"/>
    <w:rsid w:val="005D3E8E"/>
    <w:rsid w:val="005E16D8"/>
    <w:rsid w:val="005E2137"/>
    <w:rsid w:val="005E2C16"/>
    <w:rsid w:val="005E79B9"/>
    <w:rsid w:val="005F0236"/>
    <w:rsid w:val="005F2BDE"/>
    <w:rsid w:val="005F335D"/>
    <w:rsid w:val="005F350E"/>
    <w:rsid w:val="005F378F"/>
    <w:rsid w:val="005F424F"/>
    <w:rsid w:val="005F4264"/>
    <w:rsid w:val="005F52B9"/>
    <w:rsid w:val="005F7F35"/>
    <w:rsid w:val="00600DA5"/>
    <w:rsid w:val="00603B70"/>
    <w:rsid w:val="00606227"/>
    <w:rsid w:val="0061041F"/>
    <w:rsid w:val="006123A3"/>
    <w:rsid w:val="006135C9"/>
    <w:rsid w:val="006149C1"/>
    <w:rsid w:val="00616FAC"/>
    <w:rsid w:val="00617B1C"/>
    <w:rsid w:val="00621D46"/>
    <w:rsid w:val="00630107"/>
    <w:rsid w:val="006352DE"/>
    <w:rsid w:val="00636EF1"/>
    <w:rsid w:val="00640678"/>
    <w:rsid w:val="00643AEB"/>
    <w:rsid w:val="00646F28"/>
    <w:rsid w:val="00647CF8"/>
    <w:rsid w:val="006535AD"/>
    <w:rsid w:val="006639CA"/>
    <w:rsid w:val="006642C8"/>
    <w:rsid w:val="00665EAE"/>
    <w:rsid w:val="00666C05"/>
    <w:rsid w:val="006701AE"/>
    <w:rsid w:val="006711F2"/>
    <w:rsid w:val="00673037"/>
    <w:rsid w:val="0067394A"/>
    <w:rsid w:val="00674F04"/>
    <w:rsid w:val="006753E8"/>
    <w:rsid w:val="0067595E"/>
    <w:rsid w:val="0067598C"/>
    <w:rsid w:val="00675B2C"/>
    <w:rsid w:val="00677378"/>
    <w:rsid w:val="00677DEE"/>
    <w:rsid w:val="00685CAA"/>
    <w:rsid w:val="006873A1"/>
    <w:rsid w:val="00687AFC"/>
    <w:rsid w:val="00690B96"/>
    <w:rsid w:val="00694B86"/>
    <w:rsid w:val="006A2A10"/>
    <w:rsid w:val="006A2E8C"/>
    <w:rsid w:val="006A3464"/>
    <w:rsid w:val="006A3891"/>
    <w:rsid w:val="006A3D00"/>
    <w:rsid w:val="006A6382"/>
    <w:rsid w:val="006A685E"/>
    <w:rsid w:val="006A6D0E"/>
    <w:rsid w:val="006A7C03"/>
    <w:rsid w:val="006A7E9B"/>
    <w:rsid w:val="006B1B6C"/>
    <w:rsid w:val="006B251B"/>
    <w:rsid w:val="006B3943"/>
    <w:rsid w:val="006B3E48"/>
    <w:rsid w:val="006B4098"/>
    <w:rsid w:val="006B4439"/>
    <w:rsid w:val="006B494F"/>
    <w:rsid w:val="006B4D5C"/>
    <w:rsid w:val="006B6506"/>
    <w:rsid w:val="006B6CCF"/>
    <w:rsid w:val="006C11F2"/>
    <w:rsid w:val="006C7746"/>
    <w:rsid w:val="006D1602"/>
    <w:rsid w:val="006D2FDF"/>
    <w:rsid w:val="006D521A"/>
    <w:rsid w:val="006D53E4"/>
    <w:rsid w:val="006D5765"/>
    <w:rsid w:val="006D5F59"/>
    <w:rsid w:val="006D6028"/>
    <w:rsid w:val="006E03EA"/>
    <w:rsid w:val="006E04A1"/>
    <w:rsid w:val="006E0AA8"/>
    <w:rsid w:val="006E543D"/>
    <w:rsid w:val="006E5C49"/>
    <w:rsid w:val="006E5F6E"/>
    <w:rsid w:val="006E66DE"/>
    <w:rsid w:val="006E7203"/>
    <w:rsid w:val="006E78B8"/>
    <w:rsid w:val="006F0DB6"/>
    <w:rsid w:val="006F39F7"/>
    <w:rsid w:val="007000E3"/>
    <w:rsid w:val="00702307"/>
    <w:rsid w:val="00703290"/>
    <w:rsid w:val="00703B21"/>
    <w:rsid w:val="007072F3"/>
    <w:rsid w:val="00713548"/>
    <w:rsid w:val="00714719"/>
    <w:rsid w:val="00715B1C"/>
    <w:rsid w:val="00715FAC"/>
    <w:rsid w:val="00717C77"/>
    <w:rsid w:val="007213C0"/>
    <w:rsid w:val="00722091"/>
    <w:rsid w:val="007257DF"/>
    <w:rsid w:val="00726495"/>
    <w:rsid w:val="007303D9"/>
    <w:rsid w:val="007323CE"/>
    <w:rsid w:val="00734B1F"/>
    <w:rsid w:val="00736665"/>
    <w:rsid w:val="00737C6E"/>
    <w:rsid w:val="0074076B"/>
    <w:rsid w:val="0074099E"/>
    <w:rsid w:val="00740C35"/>
    <w:rsid w:val="00742EE3"/>
    <w:rsid w:val="00745A2A"/>
    <w:rsid w:val="00746815"/>
    <w:rsid w:val="007508E3"/>
    <w:rsid w:val="007534F5"/>
    <w:rsid w:val="00757C57"/>
    <w:rsid w:val="00760399"/>
    <w:rsid w:val="007618CD"/>
    <w:rsid w:val="0076752E"/>
    <w:rsid w:val="00774A3F"/>
    <w:rsid w:val="00775A90"/>
    <w:rsid w:val="007765A9"/>
    <w:rsid w:val="00777C3E"/>
    <w:rsid w:val="00780443"/>
    <w:rsid w:val="00781958"/>
    <w:rsid w:val="00784142"/>
    <w:rsid w:val="00784CFB"/>
    <w:rsid w:val="00784D5B"/>
    <w:rsid w:val="007904A0"/>
    <w:rsid w:val="00791302"/>
    <w:rsid w:val="00792B1B"/>
    <w:rsid w:val="00792C8F"/>
    <w:rsid w:val="00793E97"/>
    <w:rsid w:val="00796C3E"/>
    <w:rsid w:val="00797B95"/>
    <w:rsid w:val="007A06B7"/>
    <w:rsid w:val="007A1181"/>
    <w:rsid w:val="007A1C4D"/>
    <w:rsid w:val="007A4536"/>
    <w:rsid w:val="007A46DF"/>
    <w:rsid w:val="007A6222"/>
    <w:rsid w:val="007A6BBE"/>
    <w:rsid w:val="007B001D"/>
    <w:rsid w:val="007B0601"/>
    <w:rsid w:val="007B0DA7"/>
    <w:rsid w:val="007B22F5"/>
    <w:rsid w:val="007B2F07"/>
    <w:rsid w:val="007C4F0A"/>
    <w:rsid w:val="007D104D"/>
    <w:rsid w:val="007D3141"/>
    <w:rsid w:val="007E5111"/>
    <w:rsid w:val="007E6121"/>
    <w:rsid w:val="007E696B"/>
    <w:rsid w:val="007F2D00"/>
    <w:rsid w:val="007F3257"/>
    <w:rsid w:val="007F52F2"/>
    <w:rsid w:val="007F7065"/>
    <w:rsid w:val="007F7115"/>
    <w:rsid w:val="007F7E4F"/>
    <w:rsid w:val="0080775D"/>
    <w:rsid w:val="00807884"/>
    <w:rsid w:val="00810D05"/>
    <w:rsid w:val="008113B9"/>
    <w:rsid w:val="008123E7"/>
    <w:rsid w:val="00812E4D"/>
    <w:rsid w:val="00813C95"/>
    <w:rsid w:val="00814723"/>
    <w:rsid w:val="0081628E"/>
    <w:rsid w:val="00820821"/>
    <w:rsid w:val="00823BEE"/>
    <w:rsid w:val="00823C7D"/>
    <w:rsid w:val="00824C63"/>
    <w:rsid w:val="00827FED"/>
    <w:rsid w:val="008304D8"/>
    <w:rsid w:val="008312EA"/>
    <w:rsid w:val="00837D26"/>
    <w:rsid w:val="00843980"/>
    <w:rsid w:val="00844DAB"/>
    <w:rsid w:val="00845066"/>
    <w:rsid w:val="0084595B"/>
    <w:rsid w:val="008460EC"/>
    <w:rsid w:val="008466F6"/>
    <w:rsid w:val="0084719E"/>
    <w:rsid w:val="008472AA"/>
    <w:rsid w:val="00855318"/>
    <w:rsid w:val="00855907"/>
    <w:rsid w:val="00855BFA"/>
    <w:rsid w:val="00856456"/>
    <w:rsid w:val="00856C43"/>
    <w:rsid w:val="00862895"/>
    <w:rsid w:val="00862EF2"/>
    <w:rsid w:val="0086751F"/>
    <w:rsid w:val="0087072C"/>
    <w:rsid w:val="00872F5E"/>
    <w:rsid w:val="0087635B"/>
    <w:rsid w:val="008774AD"/>
    <w:rsid w:val="00883C76"/>
    <w:rsid w:val="008846C5"/>
    <w:rsid w:val="0088511C"/>
    <w:rsid w:val="00885A98"/>
    <w:rsid w:val="00885E52"/>
    <w:rsid w:val="00887223"/>
    <w:rsid w:val="00893B0D"/>
    <w:rsid w:val="00893BE6"/>
    <w:rsid w:val="00895F53"/>
    <w:rsid w:val="008A0E99"/>
    <w:rsid w:val="008A4EE2"/>
    <w:rsid w:val="008A5D68"/>
    <w:rsid w:val="008A6442"/>
    <w:rsid w:val="008B0044"/>
    <w:rsid w:val="008B195B"/>
    <w:rsid w:val="008B29ED"/>
    <w:rsid w:val="008B467A"/>
    <w:rsid w:val="008B7DB1"/>
    <w:rsid w:val="008C2517"/>
    <w:rsid w:val="008C6AF1"/>
    <w:rsid w:val="008C7B46"/>
    <w:rsid w:val="008D0E3B"/>
    <w:rsid w:val="008D2CA4"/>
    <w:rsid w:val="008D361A"/>
    <w:rsid w:val="008D4ADF"/>
    <w:rsid w:val="008E03CC"/>
    <w:rsid w:val="008E4763"/>
    <w:rsid w:val="008E487C"/>
    <w:rsid w:val="008F1A64"/>
    <w:rsid w:val="008F3428"/>
    <w:rsid w:val="008F3ABC"/>
    <w:rsid w:val="008F3D5B"/>
    <w:rsid w:val="008F4188"/>
    <w:rsid w:val="008F490A"/>
    <w:rsid w:val="008F5E45"/>
    <w:rsid w:val="00902CDA"/>
    <w:rsid w:val="00903364"/>
    <w:rsid w:val="0090507C"/>
    <w:rsid w:val="00905C7A"/>
    <w:rsid w:val="00907764"/>
    <w:rsid w:val="009103C3"/>
    <w:rsid w:val="009110A0"/>
    <w:rsid w:val="0091558D"/>
    <w:rsid w:val="009164C9"/>
    <w:rsid w:val="00920353"/>
    <w:rsid w:val="00921CDA"/>
    <w:rsid w:val="00930481"/>
    <w:rsid w:val="009311E6"/>
    <w:rsid w:val="00932B3C"/>
    <w:rsid w:val="0093605D"/>
    <w:rsid w:val="00944924"/>
    <w:rsid w:val="00947F1C"/>
    <w:rsid w:val="00950142"/>
    <w:rsid w:val="009510DE"/>
    <w:rsid w:val="009548F5"/>
    <w:rsid w:val="0096195D"/>
    <w:rsid w:val="00963D36"/>
    <w:rsid w:val="00965A43"/>
    <w:rsid w:val="00965C8F"/>
    <w:rsid w:val="00965E1C"/>
    <w:rsid w:val="00967F0F"/>
    <w:rsid w:val="00970F26"/>
    <w:rsid w:val="00980512"/>
    <w:rsid w:val="00980D0C"/>
    <w:rsid w:val="00982BC4"/>
    <w:rsid w:val="00984EC4"/>
    <w:rsid w:val="00986812"/>
    <w:rsid w:val="00987068"/>
    <w:rsid w:val="0099237F"/>
    <w:rsid w:val="009931BD"/>
    <w:rsid w:val="00994666"/>
    <w:rsid w:val="00995876"/>
    <w:rsid w:val="009961E0"/>
    <w:rsid w:val="00997A3B"/>
    <w:rsid w:val="009A10B6"/>
    <w:rsid w:val="009A22CA"/>
    <w:rsid w:val="009A5B0B"/>
    <w:rsid w:val="009B0B2E"/>
    <w:rsid w:val="009B1BCE"/>
    <w:rsid w:val="009B2170"/>
    <w:rsid w:val="009B3C0C"/>
    <w:rsid w:val="009B4A14"/>
    <w:rsid w:val="009B7C8E"/>
    <w:rsid w:val="009C78A2"/>
    <w:rsid w:val="009C7F98"/>
    <w:rsid w:val="009D077E"/>
    <w:rsid w:val="009D09EC"/>
    <w:rsid w:val="009D1275"/>
    <w:rsid w:val="009D2C80"/>
    <w:rsid w:val="009D4301"/>
    <w:rsid w:val="009D61D9"/>
    <w:rsid w:val="009D6407"/>
    <w:rsid w:val="009E395A"/>
    <w:rsid w:val="009E4B9B"/>
    <w:rsid w:val="009F012E"/>
    <w:rsid w:val="009F02FD"/>
    <w:rsid w:val="009F17F8"/>
    <w:rsid w:val="009F18C7"/>
    <w:rsid w:val="009F2F55"/>
    <w:rsid w:val="009F3BBB"/>
    <w:rsid w:val="009F493A"/>
    <w:rsid w:val="009F580F"/>
    <w:rsid w:val="009F6326"/>
    <w:rsid w:val="00A00985"/>
    <w:rsid w:val="00A02394"/>
    <w:rsid w:val="00A03FDB"/>
    <w:rsid w:val="00A04BC2"/>
    <w:rsid w:val="00A0745C"/>
    <w:rsid w:val="00A1070E"/>
    <w:rsid w:val="00A217E9"/>
    <w:rsid w:val="00A21BD1"/>
    <w:rsid w:val="00A239F3"/>
    <w:rsid w:val="00A25939"/>
    <w:rsid w:val="00A30E40"/>
    <w:rsid w:val="00A32C24"/>
    <w:rsid w:val="00A34464"/>
    <w:rsid w:val="00A35AC7"/>
    <w:rsid w:val="00A41561"/>
    <w:rsid w:val="00A438CF"/>
    <w:rsid w:val="00A51A9A"/>
    <w:rsid w:val="00A5281D"/>
    <w:rsid w:val="00A53B60"/>
    <w:rsid w:val="00A5659E"/>
    <w:rsid w:val="00A578CE"/>
    <w:rsid w:val="00A61F37"/>
    <w:rsid w:val="00A62DD4"/>
    <w:rsid w:val="00A747E9"/>
    <w:rsid w:val="00A748C5"/>
    <w:rsid w:val="00A752A1"/>
    <w:rsid w:val="00A753F3"/>
    <w:rsid w:val="00A82B82"/>
    <w:rsid w:val="00A8306C"/>
    <w:rsid w:val="00A849A5"/>
    <w:rsid w:val="00A85580"/>
    <w:rsid w:val="00A86B68"/>
    <w:rsid w:val="00A941A4"/>
    <w:rsid w:val="00A9473B"/>
    <w:rsid w:val="00A956BE"/>
    <w:rsid w:val="00A96771"/>
    <w:rsid w:val="00AA38D6"/>
    <w:rsid w:val="00AA5E11"/>
    <w:rsid w:val="00AA6325"/>
    <w:rsid w:val="00AA6B50"/>
    <w:rsid w:val="00AB17FD"/>
    <w:rsid w:val="00AB2B84"/>
    <w:rsid w:val="00AB6108"/>
    <w:rsid w:val="00AB7E76"/>
    <w:rsid w:val="00AC466E"/>
    <w:rsid w:val="00AD0E20"/>
    <w:rsid w:val="00AD0E88"/>
    <w:rsid w:val="00AD32FC"/>
    <w:rsid w:val="00AD5AEE"/>
    <w:rsid w:val="00AD6145"/>
    <w:rsid w:val="00AE4CE4"/>
    <w:rsid w:val="00AF0EE7"/>
    <w:rsid w:val="00AF50D9"/>
    <w:rsid w:val="00AF78AF"/>
    <w:rsid w:val="00B0444F"/>
    <w:rsid w:val="00B04CC2"/>
    <w:rsid w:val="00B05138"/>
    <w:rsid w:val="00B05AAA"/>
    <w:rsid w:val="00B113B5"/>
    <w:rsid w:val="00B11807"/>
    <w:rsid w:val="00B11B15"/>
    <w:rsid w:val="00B13074"/>
    <w:rsid w:val="00B130BC"/>
    <w:rsid w:val="00B17428"/>
    <w:rsid w:val="00B20561"/>
    <w:rsid w:val="00B21CC3"/>
    <w:rsid w:val="00B21DF5"/>
    <w:rsid w:val="00B22550"/>
    <w:rsid w:val="00B22D0C"/>
    <w:rsid w:val="00B308A7"/>
    <w:rsid w:val="00B30C91"/>
    <w:rsid w:val="00B34316"/>
    <w:rsid w:val="00B37187"/>
    <w:rsid w:val="00B40318"/>
    <w:rsid w:val="00B4153D"/>
    <w:rsid w:val="00B4287E"/>
    <w:rsid w:val="00B43AB4"/>
    <w:rsid w:val="00B44778"/>
    <w:rsid w:val="00B470B4"/>
    <w:rsid w:val="00B47566"/>
    <w:rsid w:val="00B52266"/>
    <w:rsid w:val="00B57D74"/>
    <w:rsid w:val="00B7086A"/>
    <w:rsid w:val="00B71BDF"/>
    <w:rsid w:val="00B71EA2"/>
    <w:rsid w:val="00B74599"/>
    <w:rsid w:val="00B74C72"/>
    <w:rsid w:val="00B76277"/>
    <w:rsid w:val="00B76CEF"/>
    <w:rsid w:val="00B860A0"/>
    <w:rsid w:val="00B8616F"/>
    <w:rsid w:val="00B865E0"/>
    <w:rsid w:val="00B86970"/>
    <w:rsid w:val="00B86C8A"/>
    <w:rsid w:val="00B87F49"/>
    <w:rsid w:val="00B92B75"/>
    <w:rsid w:val="00B94FE1"/>
    <w:rsid w:val="00B954A7"/>
    <w:rsid w:val="00B96325"/>
    <w:rsid w:val="00B972A0"/>
    <w:rsid w:val="00BA0B5C"/>
    <w:rsid w:val="00BA2B52"/>
    <w:rsid w:val="00BA4F98"/>
    <w:rsid w:val="00BA5888"/>
    <w:rsid w:val="00BA5B19"/>
    <w:rsid w:val="00BA624B"/>
    <w:rsid w:val="00BA671B"/>
    <w:rsid w:val="00BA6897"/>
    <w:rsid w:val="00BA6DDD"/>
    <w:rsid w:val="00BA72DA"/>
    <w:rsid w:val="00BB1E0D"/>
    <w:rsid w:val="00BB2AE0"/>
    <w:rsid w:val="00BB3297"/>
    <w:rsid w:val="00BB5D9A"/>
    <w:rsid w:val="00BB6DCE"/>
    <w:rsid w:val="00BC06AD"/>
    <w:rsid w:val="00BC0BD2"/>
    <w:rsid w:val="00BC3B34"/>
    <w:rsid w:val="00BD01F4"/>
    <w:rsid w:val="00BD0347"/>
    <w:rsid w:val="00BD0CF1"/>
    <w:rsid w:val="00BD2762"/>
    <w:rsid w:val="00BD3B7F"/>
    <w:rsid w:val="00BD48BD"/>
    <w:rsid w:val="00BD48EC"/>
    <w:rsid w:val="00BE067D"/>
    <w:rsid w:val="00BE1FAD"/>
    <w:rsid w:val="00BE29A0"/>
    <w:rsid w:val="00BE5EC0"/>
    <w:rsid w:val="00BE6282"/>
    <w:rsid w:val="00BF244C"/>
    <w:rsid w:val="00BF29E4"/>
    <w:rsid w:val="00BF3048"/>
    <w:rsid w:val="00BF5529"/>
    <w:rsid w:val="00C0098D"/>
    <w:rsid w:val="00C00E6E"/>
    <w:rsid w:val="00C04EB3"/>
    <w:rsid w:val="00C05FD5"/>
    <w:rsid w:val="00C10CDE"/>
    <w:rsid w:val="00C14481"/>
    <w:rsid w:val="00C15A2B"/>
    <w:rsid w:val="00C211C0"/>
    <w:rsid w:val="00C23BDB"/>
    <w:rsid w:val="00C24C66"/>
    <w:rsid w:val="00C308A1"/>
    <w:rsid w:val="00C32321"/>
    <w:rsid w:val="00C32950"/>
    <w:rsid w:val="00C338B5"/>
    <w:rsid w:val="00C34E0D"/>
    <w:rsid w:val="00C35436"/>
    <w:rsid w:val="00C36BE1"/>
    <w:rsid w:val="00C36D94"/>
    <w:rsid w:val="00C425BA"/>
    <w:rsid w:val="00C4320C"/>
    <w:rsid w:val="00C4404D"/>
    <w:rsid w:val="00C45391"/>
    <w:rsid w:val="00C47AD9"/>
    <w:rsid w:val="00C505C7"/>
    <w:rsid w:val="00C51BD2"/>
    <w:rsid w:val="00C5743A"/>
    <w:rsid w:val="00C61FE7"/>
    <w:rsid w:val="00C62234"/>
    <w:rsid w:val="00C63CB8"/>
    <w:rsid w:val="00C653F8"/>
    <w:rsid w:val="00C66E22"/>
    <w:rsid w:val="00C67A24"/>
    <w:rsid w:val="00C7298E"/>
    <w:rsid w:val="00C72F35"/>
    <w:rsid w:val="00C77AB3"/>
    <w:rsid w:val="00C805CF"/>
    <w:rsid w:val="00C80721"/>
    <w:rsid w:val="00C83511"/>
    <w:rsid w:val="00C8430F"/>
    <w:rsid w:val="00C90BEE"/>
    <w:rsid w:val="00C95178"/>
    <w:rsid w:val="00C9747E"/>
    <w:rsid w:val="00CA0C0C"/>
    <w:rsid w:val="00CA2C0D"/>
    <w:rsid w:val="00CA2FF3"/>
    <w:rsid w:val="00CA4FC9"/>
    <w:rsid w:val="00CA597D"/>
    <w:rsid w:val="00CA5B87"/>
    <w:rsid w:val="00CB610A"/>
    <w:rsid w:val="00CB69CB"/>
    <w:rsid w:val="00CC071E"/>
    <w:rsid w:val="00CC7E32"/>
    <w:rsid w:val="00CD2314"/>
    <w:rsid w:val="00CD3840"/>
    <w:rsid w:val="00CD4AF4"/>
    <w:rsid w:val="00CD5537"/>
    <w:rsid w:val="00CE0C17"/>
    <w:rsid w:val="00CE2623"/>
    <w:rsid w:val="00CE42BD"/>
    <w:rsid w:val="00CE50E4"/>
    <w:rsid w:val="00CE56EF"/>
    <w:rsid w:val="00CE5B68"/>
    <w:rsid w:val="00CE76B4"/>
    <w:rsid w:val="00CF407E"/>
    <w:rsid w:val="00CF4BE0"/>
    <w:rsid w:val="00D01F23"/>
    <w:rsid w:val="00D02303"/>
    <w:rsid w:val="00D03760"/>
    <w:rsid w:val="00D058FF"/>
    <w:rsid w:val="00D10ADD"/>
    <w:rsid w:val="00D10B3E"/>
    <w:rsid w:val="00D1304C"/>
    <w:rsid w:val="00D16023"/>
    <w:rsid w:val="00D21C5F"/>
    <w:rsid w:val="00D23397"/>
    <w:rsid w:val="00D2351B"/>
    <w:rsid w:val="00D2631B"/>
    <w:rsid w:val="00D264E6"/>
    <w:rsid w:val="00D2743A"/>
    <w:rsid w:val="00D2744F"/>
    <w:rsid w:val="00D303EC"/>
    <w:rsid w:val="00D30A75"/>
    <w:rsid w:val="00D3327D"/>
    <w:rsid w:val="00D350F0"/>
    <w:rsid w:val="00D37317"/>
    <w:rsid w:val="00D41425"/>
    <w:rsid w:val="00D4305F"/>
    <w:rsid w:val="00D43849"/>
    <w:rsid w:val="00D44231"/>
    <w:rsid w:val="00D477A0"/>
    <w:rsid w:val="00D507F3"/>
    <w:rsid w:val="00D52C10"/>
    <w:rsid w:val="00D5326A"/>
    <w:rsid w:val="00D56A5F"/>
    <w:rsid w:val="00D61872"/>
    <w:rsid w:val="00D6755E"/>
    <w:rsid w:val="00D71B57"/>
    <w:rsid w:val="00D72181"/>
    <w:rsid w:val="00D73789"/>
    <w:rsid w:val="00D741E5"/>
    <w:rsid w:val="00D749EC"/>
    <w:rsid w:val="00D75467"/>
    <w:rsid w:val="00D82EE9"/>
    <w:rsid w:val="00D83390"/>
    <w:rsid w:val="00D839EB"/>
    <w:rsid w:val="00D83CB6"/>
    <w:rsid w:val="00D844FA"/>
    <w:rsid w:val="00D90541"/>
    <w:rsid w:val="00D90AF4"/>
    <w:rsid w:val="00D95AF6"/>
    <w:rsid w:val="00D95ECF"/>
    <w:rsid w:val="00D9636A"/>
    <w:rsid w:val="00D9736A"/>
    <w:rsid w:val="00D976CC"/>
    <w:rsid w:val="00D97CAF"/>
    <w:rsid w:val="00DA014A"/>
    <w:rsid w:val="00DA2DE4"/>
    <w:rsid w:val="00DA52DF"/>
    <w:rsid w:val="00DA55B5"/>
    <w:rsid w:val="00DA744F"/>
    <w:rsid w:val="00DA74D2"/>
    <w:rsid w:val="00DB0B62"/>
    <w:rsid w:val="00DB4496"/>
    <w:rsid w:val="00DB7968"/>
    <w:rsid w:val="00DC35D3"/>
    <w:rsid w:val="00DC4C0D"/>
    <w:rsid w:val="00DC7EA2"/>
    <w:rsid w:val="00DC7ED3"/>
    <w:rsid w:val="00DD15DF"/>
    <w:rsid w:val="00DD2854"/>
    <w:rsid w:val="00DD4D07"/>
    <w:rsid w:val="00DD72A7"/>
    <w:rsid w:val="00DE3054"/>
    <w:rsid w:val="00DE45A8"/>
    <w:rsid w:val="00DE73D8"/>
    <w:rsid w:val="00DE76BC"/>
    <w:rsid w:val="00DF0C20"/>
    <w:rsid w:val="00DF38C1"/>
    <w:rsid w:val="00E0058A"/>
    <w:rsid w:val="00E018DA"/>
    <w:rsid w:val="00E01B20"/>
    <w:rsid w:val="00E1227E"/>
    <w:rsid w:val="00E14E00"/>
    <w:rsid w:val="00E16329"/>
    <w:rsid w:val="00E2053D"/>
    <w:rsid w:val="00E22E38"/>
    <w:rsid w:val="00E2317A"/>
    <w:rsid w:val="00E23D96"/>
    <w:rsid w:val="00E23E72"/>
    <w:rsid w:val="00E23F13"/>
    <w:rsid w:val="00E25432"/>
    <w:rsid w:val="00E261EA"/>
    <w:rsid w:val="00E33F11"/>
    <w:rsid w:val="00E35D27"/>
    <w:rsid w:val="00E403C9"/>
    <w:rsid w:val="00E40483"/>
    <w:rsid w:val="00E41379"/>
    <w:rsid w:val="00E43ED6"/>
    <w:rsid w:val="00E45B6D"/>
    <w:rsid w:val="00E47207"/>
    <w:rsid w:val="00E50646"/>
    <w:rsid w:val="00E50DCE"/>
    <w:rsid w:val="00E51A29"/>
    <w:rsid w:val="00E607D3"/>
    <w:rsid w:val="00E60AE2"/>
    <w:rsid w:val="00E646AD"/>
    <w:rsid w:val="00E700F8"/>
    <w:rsid w:val="00E745C8"/>
    <w:rsid w:val="00E816FF"/>
    <w:rsid w:val="00E851ED"/>
    <w:rsid w:val="00E85711"/>
    <w:rsid w:val="00E87397"/>
    <w:rsid w:val="00E8764E"/>
    <w:rsid w:val="00E907E0"/>
    <w:rsid w:val="00E917A5"/>
    <w:rsid w:val="00E9385D"/>
    <w:rsid w:val="00EA0704"/>
    <w:rsid w:val="00EA4247"/>
    <w:rsid w:val="00EA7AF9"/>
    <w:rsid w:val="00EB1191"/>
    <w:rsid w:val="00EB267C"/>
    <w:rsid w:val="00EB4736"/>
    <w:rsid w:val="00EB6846"/>
    <w:rsid w:val="00EC28F7"/>
    <w:rsid w:val="00EC4CD7"/>
    <w:rsid w:val="00EC5BB7"/>
    <w:rsid w:val="00EC722F"/>
    <w:rsid w:val="00ED02EE"/>
    <w:rsid w:val="00ED3DF5"/>
    <w:rsid w:val="00ED6AED"/>
    <w:rsid w:val="00EE3699"/>
    <w:rsid w:val="00EF34BD"/>
    <w:rsid w:val="00EF4606"/>
    <w:rsid w:val="00F036D4"/>
    <w:rsid w:val="00F0471F"/>
    <w:rsid w:val="00F06F89"/>
    <w:rsid w:val="00F07900"/>
    <w:rsid w:val="00F07966"/>
    <w:rsid w:val="00F1067B"/>
    <w:rsid w:val="00F118BE"/>
    <w:rsid w:val="00F121C7"/>
    <w:rsid w:val="00F155D0"/>
    <w:rsid w:val="00F2039B"/>
    <w:rsid w:val="00F22099"/>
    <w:rsid w:val="00F2217F"/>
    <w:rsid w:val="00F25290"/>
    <w:rsid w:val="00F412C7"/>
    <w:rsid w:val="00F416EA"/>
    <w:rsid w:val="00F42058"/>
    <w:rsid w:val="00F43A2F"/>
    <w:rsid w:val="00F4733C"/>
    <w:rsid w:val="00F50D1D"/>
    <w:rsid w:val="00F51401"/>
    <w:rsid w:val="00F53502"/>
    <w:rsid w:val="00F53E38"/>
    <w:rsid w:val="00F55FE6"/>
    <w:rsid w:val="00F6079D"/>
    <w:rsid w:val="00F6456A"/>
    <w:rsid w:val="00F6480C"/>
    <w:rsid w:val="00F6520C"/>
    <w:rsid w:val="00F67D38"/>
    <w:rsid w:val="00F72385"/>
    <w:rsid w:val="00F72D04"/>
    <w:rsid w:val="00F73D4B"/>
    <w:rsid w:val="00F7499F"/>
    <w:rsid w:val="00F74A19"/>
    <w:rsid w:val="00F752B7"/>
    <w:rsid w:val="00F75BE2"/>
    <w:rsid w:val="00F777B9"/>
    <w:rsid w:val="00F80D7B"/>
    <w:rsid w:val="00F82F4F"/>
    <w:rsid w:val="00F840CE"/>
    <w:rsid w:val="00F84781"/>
    <w:rsid w:val="00F84DAC"/>
    <w:rsid w:val="00F8692B"/>
    <w:rsid w:val="00F90834"/>
    <w:rsid w:val="00F910CF"/>
    <w:rsid w:val="00F91476"/>
    <w:rsid w:val="00F93769"/>
    <w:rsid w:val="00F9414C"/>
    <w:rsid w:val="00F9687E"/>
    <w:rsid w:val="00F973AB"/>
    <w:rsid w:val="00F97997"/>
    <w:rsid w:val="00FA0992"/>
    <w:rsid w:val="00FA43E6"/>
    <w:rsid w:val="00FB3FF1"/>
    <w:rsid w:val="00FB4DA3"/>
    <w:rsid w:val="00FB5C6A"/>
    <w:rsid w:val="00FC016D"/>
    <w:rsid w:val="00FC341D"/>
    <w:rsid w:val="00FC3ACB"/>
    <w:rsid w:val="00FC5CFF"/>
    <w:rsid w:val="00FC69AB"/>
    <w:rsid w:val="00FD7E6E"/>
    <w:rsid w:val="00FE1401"/>
    <w:rsid w:val="00FE2258"/>
    <w:rsid w:val="00FE5336"/>
    <w:rsid w:val="00FF0EF6"/>
    <w:rsid w:val="00FF5671"/>
    <w:rsid w:val="00FF5AE4"/>
    <w:rsid w:val="00FF6C05"/>
    <w:rsid w:val="00FF7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E1AC"/>
  <w15:docId w15:val="{06DC8C80-9495-4B96-83A2-23D5416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4320C"/>
    <w:pPr>
      <w:keepNext/>
      <w:ind w:left="720"/>
      <w:jc w:val="center"/>
      <w:outlineLvl w:val="2"/>
    </w:pPr>
    <w:rPr>
      <w:sz w:val="28"/>
      <w:szCs w:val="28"/>
    </w:rPr>
  </w:style>
  <w:style w:type="paragraph" w:styleId="Heading6">
    <w:name w:val="heading 6"/>
    <w:basedOn w:val="Normal"/>
    <w:next w:val="Normal"/>
    <w:link w:val="Heading6Char"/>
    <w:semiHidden/>
    <w:unhideWhenUsed/>
    <w:qFormat/>
    <w:rsid w:val="00C432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320C"/>
    <w:rPr>
      <w:rFonts w:ascii="Times New Roman" w:eastAsia="Times New Roman" w:hAnsi="Times New Roman" w:cs="Times New Roman"/>
      <w:sz w:val="28"/>
      <w:szCs w:val="28"/>
    </w:rPr>
  </w:style>
  <w:style w:type="character" w:customStyle="1" w:styleId="Heading6Char">
    <w:name w:val="Heading 6 Char"/>
    <w:basedOn w:val="DefaultParagraphFont"/>
    <w:link w:val="Heading6"/>
    <w:semiHidden/>
    <w:rsid w:val="00C4320C"/>
    <w:rPr>
      <w:rFonts w:ascii="Calibri" w:eastAsia="Times New Roman" w:hAnsi="Calibri" w:cs="Times New Roman"/>
      <w:b/>
      <w:bCs/>
      <w:lang w:val="en-AU"/>
    </w:rPr>
  </w:style>
  <w:style w:type="paragraph" w:customStyle="1" w:styleId="DefaultText1">
    <w:name w:val="Default Text:1"/>
    <w:basedOn w:val="Normal"/>
    <w:rsid w:val="00C4320C"/>
    <w:rPr>
      <w:snapToGrid w:val="0"/>
      <w:sz w:val="24"/>
      <w:lang w:val="en-US"/>
    </w:rPr>
  </w:style>
  <w:style w:type="paragraph" w:styleId="Footer">
    <w:name w:val="footer"/>
    <w:basedOn w:val="Normal"/>
    <w:link w:val="FooterChar"/>
    <w:rsid w:val="00C4320C"/>
    <w:pPr>
      <w:tabs>
        <w:tab w:val="center" w:pos="4320"/>
        <w:tab w:val="right" w:pos="8640"/>
      </w:tabs>
    </w:pPr>
  </w:style>
  <w:style w:type="character" w:customStyle="1" w:styleId="FooterChar">
    <w:name w:val="Footer Char"/>
    <w:basedOn w:val="DefaultParagraphFont"/>
    <w:link w:val="Footer"/>
    <w:rsid w:val="00C4320C"/>
    <w:rPr>
      <w:rFonts w:ascii="Times New Roman" w:eastAsia="Times New Roman" w:hAnsi="Times New Roman" w:cs="Times New Roman"/>
      <w:sz w:val="20"/>
      <w:szCs w:val="20"/>
      <w:lang w:val="en-AU"/>
    </w:rPr>
  </w:style>
  <w:style w:type="paragraph" w:styleId="Header">
    <w:name w:val="header"/>
    <w:basedOn w:val="Normal"/>
    <w:link w:val="HeaderChar"/>
    <w:rsid w:val="00C4320C"/>
    <w:pPr>
      <w:tabs>
        <w:tab w:val="center" w:pos="4320"/>
        <w:tab w:val="right" w:pos="8640"/>
      </w:tabs>
    </w:pPr>
  </w:style>
  <w:style w:type="character" w:customStyle="1" w:styleId="HeaderChar">
    <w:name w:val="Header Char"/>
    <w:basedOn w:val="DefaultParagraphFont"/>
    <w:link w:val="Header"/>
    <w:rsid w:val="00C4320C"/>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B45A3"/>
    <w:pPr>
      <w:ind w:left="720"/>
      <w:contextualSpacing/>
    </w:pPr>
  </w:style>
  <w:style w:type="character" w:styleId="Emphasis">
    <w:name w:val="Emphasis"/>
    <w:basedOn w:val="DefaultParagraphFont"/>
    <w:uiPriority w:val="20"/>
    <w:qFormat/>
    <w:rsid w:val="007B2F07"/>
    <w:rPr>
      <w:i/>
      <w:iCs/>
    </w:rPr>
  </w:style>
  <w:style w:type="character" w:customStyle="1" w:styleId="Heading1Char">
    <w:name w:val="Heading 1 Char"/>
    <w:basedOn w:val="DefaultParagraphFont"/>
    <w:link w:val="Heading1"/>
    <w:uiPriority w:val="9"/>
    <w:rsid w:val="00B04C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29E1"/>
    <w:rPr>
      <w:b/>
      <w:bCs/>
    </w:rPr>
  </w:style>
  <w:style w:type="paragraph" w:styleId="BalloonText">
    <w:name w:val="Balloon Text"/>
    <w:basedOn w:val="Normal"/>
    <w:link w:val="BalloonTextChar"/>
    <w:uiPriority w:val="99"/>
    <w:semiHidden/>
    <w:unhideWhenUsed/>
    <w:rsid w:val="00FC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eastAsia="Times New Roman" w:hAnsi="Segoe UI" w:cs="Segoe UI"/>
      <w:sz w:val="18"/>
      <w:szCs w:val="18"/>
    </w:rPr>
  </w:style>
  <w:style w:type="paragraph" w:customStyle="1" w:styleId="Default">
    <w:name w:val="Default"/>
    <w:rsid w:val="001A59B3"/>
    <w:pPr>
      <w:autoSpaceDE w:val="0"/>
      <w:autoSpaceDN w:val="0"/>
      <w:adjustRightInd w:val="0"/>
      <w:spacing w:after="0" w:line="240" w:lineRule="auto"/>
    </w:pPr>
    <w:rPr>
      <w:rFonts w:ascii="Verdana" w:hAnsi="Verdana" w:cs="Verdana"/>
      <w:color w:val="000000"/>
      <w:sz w:val="24"/>
      <w:szCs w:val="24"/>
    </w:rPr>
  </w:style>
  <w:style w:type="character" w:customStyle="1" w:styleId="BodyTextChar">
    <w:name w:val="Body Text Char"/>
    <w:basedOn w:val="DefaultParagraphFont"/>
    <w:link w:val="BodyText"/>
    <w:rsid w:val="00B86970"/>
    <w:rPr>
      <w:rFonts w:ascii="Times New Roman" w:eastAsia="Times New Roman" w:hAnsi="Times New Roman" w:cs="Times New Roman"/>
    </w:rPr>
  </w:style>
  <w:style w:type="character" w:customStyle="1" w:styleId="Bodytext2">
    <w:name w:val="Body text (2)_"/>
    <w:basedOn w:val="DefaultParagraphFont"/>
    <w:link w:val="Bodytext20"/>
    <w:rsid w:val="00B86970"/>
    <w:rPr>
      <w:rFonts w:ascii="Times New Roman" w:eastAsia="Times New Roman" w:hAnsi="Times New Roman" w:cs="Times New Roman"/>
      <w:b/>
      <w:bCs/>
      <w:sz w:val="28"/>
      <w:szCs w:val="28"/>
    </w:rPr>
  </w:style>
  <w:style w:type="paragraph" w:styleId="BodyText">
    <w:name w:val="Body Text"/>
    <w:basedOn w:val="Normal"/>
    <w:link w:val="BodyTextChar"/>
    <w:qFormat/>
    <w:rsid w:val="00B86970"/>
    <w:pPr>
      <w:widowControl w:val="0"/>
      <w:ind w:firstLine="340"/>
    </w:pPr>
    <w:rPr>
      <w:sz w:val="22"/>
      <w:szCs w:val="22"/>
    </w:rPr>
  </w:style>
  <w:style w:type="character" w:customStyle="1" w:styleId="BodyTextChar1">
    <w:name w:val="Body Text Char1"/>
    <w:basedOn w:val="DefaultParagraphFont"/>
    <w:uiPriority w:val="99"/>
    <w:semiHidden/>
    <w:rsid w:val="00B86970"/>
    <w:rPr>
      <w:rFonts w:ascii="Times New Roman" w:eastAsia="Times New Roman" w:hAnsi="Times New Roman" w:cs="Times New Roman"/>
      <w:sz w:val="20"/>
      <w:szCs w:val="20"/>
    </w:rPr>
  </w:style>
  <w:style w:type="paragraph" w:customStyle="1" w:styleId="Bodytext20">
    <w:name w:val="Body text (2)"/>
    <w:basedOn w:val="Normal"/>
    <w:link w:val="Bodytext2"/>
    <w:rsid w:val="00B86970"/>
    <w:pPr>
      <w:widowControl w:val="0"/>
      <w:spacing w:after="77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4705">
      <w:bodyDiv w:val="1"/>
      <w:marLeft w:val="0"/>
      <w:marRight w:val="0"/>
      <w:marTop w:val="0"/>
      <w:marBottom w:val="0"/>
      <w:divBdr>
        <w:top w:val="none" w:sz="0" w:space="0" w:color="auto"/>
        <w:left w:val="none" w:sz="0" w:space="0" w:color="auto"/>
        <w:bottom w:val="none" w:sz="0" w:space="0" w:color="auto"/>
        <w:right w:val="none" w:sz="0" w:space="0" w:color="auto"/>
      </w:divBdr>
      <w:divsChild>
        <w:div w:id="1724056268">
          <w:marLeft w:val="0"/>
          <w:marRight w:val="0"/>
          <w:marTop w:val="0"/>
          <w:marBottom w:val="0"/>
          <w:divBdr>
            <w:top w:val="none" w:sz="0" w:space="0" w:color="auto"/>
            <w:left w:val="none" w:sz="0" w:space="0" w:color="auto"/>
            <w:bottom w:val="none" w:sz="0" w:space="0" w:color="auto"/>
            <w:right w:val="none" w:sz="0" w:space="0" w:color="auto"/>
          </w:divBdr>
        </w:div>
        <w:div w:id="1724328489">
          <w:marLeft w:val="0"/>
          <w:marRight w:val="0"/>
          <w:marTop w:val="0"/>
          <w:marBottom w:val="0"/>
          <w:divBdr>
            <w:top w:val="none" w:sz="0" w:space="0" w:color="auto"/>
            <w:left w:val="none" w:sz="0" w:space="0" w:color="auto"/>
            <w:bottom w:val="none" w:sz="0" w:space="0" w:color="auto"/>
            <w:right w:val="none" w:sz="0" w:space="0" w:color="auto"/>
          </w:divBdr>
        </w:div>
        <w:div w:id="131795737">
          <w:marLeft w:val="0"/>
          <w:marRight w:val="0"/>
          <w:marTop w:val="0"/>
          <w:marBottom w:val="0"/>
          <w:divBdr>
            <w:top w:val="none" w:sz="0" w:space="0" w:color="auto"/>
            <w:left w:val="none" w:sz="0" w:space="0" w:color="auto"/>
            <w:bottom w:val="none" w:sz="0" w:space="0" w:color="auto"/>
            <w:right w:val="none" w:sz="0" w:space="0" w:color="auto"/>
          </w:divBdr>
        </w:div>
        <w:div w:id="967782761">
          <w:marLeft w:val="0"/>
          <w:marRight w:val="0"/>
          <w:marTop w:val="0"/>
          <w:marBottom w:val="0"/>
          <w:divBdr>
            <w:top w:val="none" w:sz="0" w:space="0" w:color="auto"/>
            <w:left w:val="none" w:sz="0" w:space="0" w:color="auto"/>
            <w:bottom w:val="none" w:sz="0" w:space="0" w:color="auto"/>
            <w:right w:val="none" w:sz="0" w:space="0" w:color="auto"/>
          </w:divBdr>
        </w:div>
        <w:div w:id="244389097">
          <w:marLeft w:val="0"/>
          <w:marRight w:val="0"/>
          <w:marTop w:val="0"/>
          <w:marBottom w:val="0"/>
          <w:divBdr>
            <w:top w:val="none" w:sz="0" w:space="0" w:color="auto"/>
            <w:left w:val="none" w:sz="0" w:space="0" w:color="auto"/>
            <w:bottom w:val="none" w:sz="0" w:space="0" w:color="auto"/>
            <w:right w:val="none" w:sz="0" w:space="0" w:color="auto"/>
          </w:divBdr>
        </w:div>
        <w:div w:id="1217740114">
          <w:marLeft w:val="0"/>
          <w:marRight w:val="0"/>
          <w:marTop w:val="0"/>
          <w:marBottom w:val="0"/>
          <w:divBdr>
            <w:top w:val="none" w:sz="0" w:space="0" w:color="auto"/>
            <w:left w:val="none" w:sz="0" w:space="0" w:color="auto"/>
            <w:bottom w:val="none" w:sz="0" w:space="0" w:color="auto"/>
            <w:right w:val="none" w:sz="0" w:space="0" w:color="auto"/>
          </w:divBdr>
        </w:div>
      </w:divsChild>
    </w:div>
    <w:div w:id="231046379">
      <w:bodyDiv w:val="1"/>
      <w:marLeft w:val="0"/>
      <w:marRight w:val="0"/>
      <w:marTop w:val="0"/>
      <w:marBottom w:val="0"/>
      <w:divBdr>
        <w:top w:val="none" w:sz="0" w:space="0" w:color="auto"/>
        <w:left w:val="none" w:sz="0" w:space="0" w:color="auto"/>
        <w:bottom w:val="none" w:sz="0" w:space="0" w:color="auto"/>
        <w:right w:val="none" w:sz="0" w:space="0" w:color="auto"/>
      </w:divBdr>
      <w:divsChild>
        <w:div w:id="1680157089">
          <w:marLeft w:val="0"/>
          <w:marRight w:val="0"/>
          <w:marTop w:val="0"/>
          <w:marBottom w:val="0"/>
          <w:divBdr>
            <w:top w:val="none" w:sz="0" w:space="0" w:color="auto"/>
            <w:left w:val="none" w:sz="0" w:space="0" w:color="auto"/>
            <w:bottom w:val="none" w:sz="0" w:space="0" w:color="auto"/>
            <w:right w:val="none" w:sz="0" w:space="0" w:color="auto"/>
          </w:divBdr>
          <w:divsChild>
            <w:div w:id="1640258057">
              <w:marLeft w:val="0"/>
              <w:marRight w:val="0"/>
              <w:marTop w:val="0"/>
              <w:marBottom w:val="0"/>
              <w:divBdr>
                <w:top w:val="none" w:sz="0" w:space="0" w:color="auto"/>
                <w:left w:val="none" w:sz="0" w:space="0" w:color="auto"/>
                <w:bottom w:val="none" w:sz="0" w:space="0" w:color="auto"/>
                <w:right w:val="none" w:sz="0" w:space="0" w:color="auto"/>
              </w:divBdr>
            </w:div>
            <w:div w:id="916981577">
              <w:marLeft w:val="0"/>
              <w:marRight w:val="0"/>
              <w:marTop w:val="0"/>
              <w:marBottom w:val="0"/>
              <w:divBdr>
                <w:top w:val="none" w:sz="0" w:space="0" w:color="auto"/>
                <w:left w:val="none" w:sz="0" w:space="0" w:color="auto"/>
                <w:bottom w:val="none" w:sz="0" w:space="0" w:color="auto"/>
                <w:right w:val="none" w:sz="0" w:space="0" w:color="auto"/>
              </w:divBdr>
            </w:div>
            <w:div w:id="302469752">
              <w:marLeft w:val="0"/>
              <w:marRight w:val="0"/>
              <w:marTop w:val="0"/>
              <w:marBottom w:val="0"/>
              <w:divBdr>
                <w:top w:val="none" w:sz="0" w:space="0" w:color="auto"/>
                <w:left w:val="none" w:sz="0" w:space="0" w:color="auto"/>
                <w:bottom w:val="none" w:sz="0" w:space="0" w:color="auto"/>
                <w:right w:val="none" w:sz="0" w:space="0" w:color="auto"/>
              </w:divBdr>
            </w:div>
          </w:divsChild>
        </w:div>
        <w:div w:id="1133712810">
          <w:marLeft w:val="0"/>
          <w:marRight w:val="0"/>
          <w:marTop w:val="120"/>
          <w:marBottom w:val="0"/>
          <w:divBdr>
            <w:top w:val="none" w:sz="0" w:space="0" w:color="auto"/>
            <w:left w:val="none" w:sz="0" w:space="0" w:color="auto"/>
            <w:bottom w:val="none" w:sz="0" w:space="0" w:color="auto"/>
            <w:right w:val="none" w:sz="0" w:space="0" w:color="auto"/>
          </w:divBdr>
          <w:divsChild>
            <w:div w:id="143935498">
              <w:marLeft w:val="0"/>
              <w:marRight w:val="0"/>
              <w:marTop w:val="0"/>
              <w:marBottom w:val="0"/>
              <w:divBdr>
                <w:top w:val="none" w:sz="0" w:space="0" w:color="auto"/>
                <w:left w:val="none" w:sz="0" w:space="0" w:color="auto"/>
                <w:bottom w:val="none" w:sz="0" w:space="0" w:color="auto"/>
                <w:right w:val="none" w:sz="0" w:space="0" w:color="auto"/>
              </w:divBdr>
            </w:div>
            <w:div w:id="1085493500">
              <w:marLeft w:val="0"/>
              <w:marRight w:val="0"/>
              <w:marTop w:val="0"/>
              <w:marBottom w:val="0"/>
              <w:divBdr>
                <w:top w:val="none" w:sz="0" w:space="0" w:color="auto"/>
                <w:left w:val="none" w:sz="0" w:space="0" w:color="auto"/>
                <w:bottom w:val="none" w:sz="0" w:space="0" w:color="auto"/>
                <w:right w:val="none" w:sz="0" w:space="0" w:color="auto"/>
              </w:divBdr>
            </w:div>
            <w:div w:id="1677228389">
              <w:marLeft w:val="0"/>
              <w:marRight w:val="0"/>
              <w:marTop w:val="0"/>
              <w:marBottom w:val="0"/>
              <w:divBdr>
                <w:top w:val="none" w:sz="0" w:space="0" w:color="auto"/>
                <w:left w:val="none" w:sz="0" w:space="0" w:color="auto"/>
                <w:bottom w:val="none" w:sz="0" w:space="0" w:color="auto"/>
                <w:right w:val="none" w:sz="0" w:space="0" w:color="auto"/>
              </w:divBdr>
            </w:div>
            <w:div w:id="1440371810">
              <w:marLeft w:val="0"/>
              <w:marRight w:val="0"/>
              <w:marTop w:val="0"/>
              <w:marBottom w:val="0"/>
              <w:divBdr>
                <w:top w:val="none" w:sz="0" w:space="0" w:color="auto"/>
                <w:left w:val="none" w:sz="0" w:space="0" w:color="auto"/>
                <w:bottom w:val="none" w:sz="0" w:space="0" w:color="auto"/>
                <w:right w:val="none" w:sz="0" w:space="0" w:color="auto"/>
              </w:divBdr>
            </w:div>
          </w:divsChild>
        </w:div>
        <w:div w:id="2050521223">
          <w:marLeft w:val="0"/>
          <w:marRight w:val="0"/>
          <w:marTop w:val="120"/>
          <w:marBottom w:val="0"/>
          <w:divBdr>
            <w:top w:val="none" w:sz="0" w:space="0" w:color="auto"/>
            <w:left w:val="none" w:sz="0" w:space="0" w:color="auto"/>
            <w:bottom w:val="none" w:sz="0" w:space="0" w:color="auto"/>
            <w:right w:val="none" w:sz="0" w:space="0" w:color="auto"/>
          </w:divBdr>
          <w:divsChild>
            <w:div w:id="511069606">
              <w:marLeft w:val="0"/>
              <w:marRight w:val="0"/>
              <w:marTop w:val="0"/>
              <w:marBottom w:val="0"/>
              <w:divBdr>
                <w:top w:val="none" w:sz="0" w:space="0" w:color="auto"/>
                <w:left w:val="none" w:sz="0" w:space="0" w:color="auto"/>
                <w:bottom w:val="none" w:sz="0" w:space="0" w:color="auto"/>
                <w:right w:val="none" w:sz="0" w:space="0" w:color="auto"/>
              </w:divBdr>
            </w:div>
            <w:div w:id="77675574">
              <w:marLeft w:val="0"/>
              <w:marRight w:val="0"/>
              <w:marTop w:val="0"/>
              <w:marBottom w:val="0"/>
              <w:divBdr>
                <w:top w:val="none" w:sz="0" w:space="0" w:color="auto"/>
                <w:left w:val="none" w:sz="0" w:space="0" w:color="auto"/>
                <w:bottom w:val="none" w:sz="0" w:space="0" w:color="auto"/>
                <w:right w:val="none" w:sz="0" w:space="0" w:color="auto"/>
              </w:divBdr>
            </w:div>
            <w:div w:id="87821786">
              <w:marLeft w:val="0"/>
              <w:marRight w:val="0"/>
              <w:marTop w:val="0"/>
              <w:marBottom w:val="0"/>
              <w:divBdr>
                <w:top w:val="none" w:sz="0" w:space="0" w:color="auto"/>
                <w:left w:val="none" w:sz="0" w:space="0" w:color="auto"/>
                <w:bottom w:val="none" w:sz="0" w:space="0" w:color="auto"/>
                <w:right w:val="none" w:sz="0" w:space="0" w:color="auto"/>
              </w:divBdr>
            </w:div>
            <w:div w:id="2115398900">
              <w:marLeft w:val="0"/>
              <w:marRight w:val="0"/>
              <w:marTop w:val="0"/>
              <w:marBottom w:val="0"/>
              <w:divBdr>
                <w:top w:val="none" w:sz="0" w:space="0" w:color="auto"/>
                <w:left w:val="none" w:sz="0" w:space="0" w:color="auto"/>
                <w:bottom w:val="none" w:sz="0" w:space="0" w:color="auto"/>
                <w:right w:val="none" w:sz="0" w:space="0" w:color="auto"/>
              </w:divBdr>
            </w:div>
          </w:divsChild>
        </w:div>
        <w:div w:id="82801836">
          <w:marLeft w:val="0"/>
          <w:marRight w:val="0"/>
          <w:marTop w:val="120"/>
          <w:marBottom w:val="0"/>
          <w:divBdr>
            <w:top w:val="none" w:sz="0" w:space="0" w:color="auto"/>
            <w:left w:val="none" w:sz="0" w:space="0" w:color="auto"/>
            <w:bottom w:val="none" w:sz="0" w:space="0" w:color="auto"/>
            <w:right w:val="none" w:sz="0" w:space="0" w:color="auto"/>
          </w:divBdr>
          <w:divsChild>
            <w:div w:id="1980068312">
              <w:marLeft w:val="0"/>
              <w:marRight w:val="0"/>
              <w:marTop w:val="0"/>
              <w:marBottom w:val="0"/>
              <w:divBdr>
                <w:top w:val="none" w:sz="0" w:space="0" w:color="auto"/>
                <w:left w:val="none" w:sz="0" w:space="0" w:color="auto"/>
                <w:bottom w:val="none" w:sz="0" w:space="0" w:color="auto"/>
                <w:right w:val="none" w:sz="0" w:space="0" w:color="auto"/>
              </w:divBdr>
            </w:div>
            <w:div w:id="595334357">
              <w:marLeft w:val="0"/>
              <w:marRight w:val="0"/>
              <w:marTop w:val="0"/>
              <w:marBottom w:val="0"/>
              <w:divBdr>
                <w:top w:val="none" w:sz="0" w:space="0" w:color="auto"/>
                <w:left w:val="none" w:sz="0" w:space="0" w:color="auto"/>
                <w:bottom w:val="none" w:sz="0" w:space="0" w:color="auto"/>
                <w:right w:val="none" w:sz="0" w:space="0" w:color="auto"/>
              </w:divBdr>
            </w:div>
            <w:div w:id="1281063342">
              <w:marLeft w:val="0"/>
              <w:marRight w:val="0"/>
              <w:marTop w:val="0"/>
              <w:marBottom w:val="0"/>
              <w:divBdr>
                <w:top w:val="none" w:sz="0" w:space="0" w:color="auto"/>
                <w:left w:val="none" w:sz="0" w:space="0" w:color="auto"/>
                <w:bottom w:val="none" w:sz="0" w:space="0" w:color="auto"/>
                <w:right w:val="none" w:sz="0" w:space="0" w:color="auto"/>
              </w:divBdr>
            </w:div>
            <w:div w:id="689260172">
              <w:marLeft w:val="0"/>
              <w:marRight w:val="0"/>
              <w:marTop w:val="0"/>
              <w:marBottom w:val="0"/>
              <w:divBdr>
                <w:top w:val="none" w:sz="0" w:space="0" w:color="auto"/>
                <w:left w:val="none" w:sz="0" w:space="0" w:color="auto"/>
                <w:bottom w:val="none" w:sz="0" w:space="0" w:color="auto"/>
                <w:right w:val="none" w:sz="0" w:space="0" w:color="auto"/>
              </w:divBdr>
            </w:div>
          </w:divsChild>
        </w:div>
        <w:div w:id="1885482454">
          <w:marLeft w:val="0"/>
          <w:marRight w:val="0"/>
          <w:marTop w:val="120"/>
          <w:marBottom w:val="0"/>
          <w:divBdr>
            <w:top w:val="none" w:sz="0" w:space="0" w:color="auto"/>
            <w:left w:val="none" w:sz="0" w:space="0" w:color="auto"/>
            <w:bottom w:val="none" w:sz="0" w:space="0" w:color="auto"/>
            <w:right w:val="none" w:sz="0" w:space="0" w:color="auto"/>
          </w:divBdr>
          <w:divsChild>
            <w:div w:id="473449489">
              <w:marLeft w:val="0"/>
              <w:marRight w:val="0"/>
              <w:marTop w:val="0"/>
              <w:marBottom w:val="0"/>
              <w:divBdr>
                <w:top w:val="none" w:sz="0" w:space="0" w:color="auto"/>
                <w:left w:val="none" w:sz="0" w:space="0" w:color="auto"/>
                <w:bottom w:val="none" w:sz="0" w:space="0" w:color="auto"/>
                <w:right w:val="none" w:sz="0" w:space="0" w:color="auto"/>
              </w:divBdr>
            </w:div>
            <w:div w:id="1867059547">
              <w:marLeft w:val="0"/>
              <w:marRight w:val="0"/>
              <w:marTop w:val="0"/>
              <w:marBottom w:val="0"/>
              <w:divBdr>
                <w:top w:val="none" w:sz="0" w:space="0" w:color="auto"/>
                <w:left w:val="none" w:sz="0" w:space="0" w:color="auto"/>
                <w:bottom w:val="none" w:sz="0" w:space="0" w:color="auto"/>
                <w:right w:val="none" w:sz="0" w:space="0" w:color="auto"/>
              </w:divBdr>
            </w:div>
            <w:div w:id="1775713147">
              <w:marLeft w:val="0"/>
              <w:marRight w:val="0"/>
              <w:marTop w:val="0"/>
              <w:marBottom w:val="0"/>
              <w:divBdr>
                <w:top w:val="none" w:sz="0" w:space="0" w:color="auto"/>
                <w:left w:val="none" w:sz="0" w:space="0" w:color="auto"/>
                <w:bottom w:val="none" w:sz="0" w:space="0" w:color="auto"/>
                <w:right w:val="none" w:sz="0" w:space="0" w:color="auto"/>
              </w:divBdr>
            </w:div>
          </w:divsChild>
        </w:div>
        <w:div w:id="759255002">
          <w:marLeft w:val="0"/>
          <w:marRight w:val="0"/>
          <w:marTop w:val="120"/>
          <w:marBottom w:val="0"/>
          <w:divBdr>
            <w:top w:val="none" w:sz="0" w:space="0" w:color="auto"/>
            <w:left w:val="none" w:sz="0" w:space="0" w:color="auto"/>
            <w:bottom w:val="none" w:sz="0" w:space="0" w:color="auto"/>
            <w:right w:val="none" w:sz="0" w:space="0" w:color="auto"/>
          </w:divBdr>
          <w:divsChild>
            <w:div w:id="1915163425">
              <w:marLeft w:val="0"/>
              <w:marRight w:val="0"/>
              <w:marTop w:val="0"/>
              <w:marBottom w:val="0"/>
              <w:divBdr>
                <w:top w:val="none" w:sz="0" w:space="0" w:color="auto"/>
                <w:left w:val="none" w:sz="0" w:space="0" w:color="auto"/>
                <w:bottom w:val="none" w:sz="0" w:space="0" w:color="auto"/>
                <w:right w:val="none" w:sz="0" w:space="0" w:color="auto"/>
              </w:divBdr>
            </w:div>
            <w:div w:id="1941523658">
              <w:marLeft w:val="0"/>
              <w:marRight w:val="0"/>
              <w:marTop w:val="0"/>
              <w:marBottom w:val="0"/>
              <w:divBdr>
                <w:top w:val="none" w:sz="0" w:space="0" w:color="auto"/>
                <w:left w:val="none" w:sz="0" w:space="0" w:color="auto"/>
                <w:bottom w:val="none" w:sz="0" w:space="0" w:color="auto"/>
                <w:right w:val="none" w:sz="0" w:space="0" w:color="auto"/>
              </w:divBdr>
            </w:div>
            <w:div w:id="62486112">
              <w:marLeft w:val="0"/>
              <w:marRight w:val="0"/>
              <w:marTop w:val="0"/>
              <w:marBottom w:val="0"/>
              <w:divBdr>
                <w:top w:val="none" w:sz="0" w:space="0" w:color="auto"/>
                <w:left w:val="none" w:sz="0" w:space="0" w:color="auto"/>
                <w:bottom w:val="none" w:sz="0" w:space="0" w:color="auto"/>
                <w:right w:val="none" w:sz="0" w:space="0" w:color="auto"/>
              </w:divBdr>
            </w:div>
            <w:div w:id="2124877261">
              <w:marLeft w:val="0"/>
              <w:marRight w:val="0"/>
              <w:marTop w:val="0"/>
              <w:marBottom w:val="0"/>
              <w:divBdr>
                <w:top w:val="none" w:sz="0" w:space="0" w:color="auto"/>
                <w:left w:val="none" w:sz="0" w:space="0" w:color="auto"/>
                <w:bottom w:val="none" w:sz="0" w:space="0" w:color="auto"/>
                <w:right w:val="none" w:sz="0" w:space="0" w:color="auto"/>
              </w:divBdr>
            </w:div>
            <w:div w:id="243224098">
              <w:marLeft w:val="0"/>
              <w:marRight w:val="0"/>
              <w:marTop w:val="0"/>
              <w:marBottom w:val="0"/>
              <w:divBdr>
                <w:top w:val="none" w:sz="0" w:space="0" w:color="auto"/>
                <w:left w:val="none" w:sz="0" w:space="0" w:color="auto"/>
                <w:bottom w:val="none" w:sz="0" w:space="0" w:color="auto"/>
                <w:right w:val="none" w:sz="0" w:space="0" w:color="auto"/>
              </w:divBdr>
            </w:div>
            <w:div w:id="346248132">
              <w:marLeft w:val="0"/>
              <w:marRight w:val="0"/>
              <w:marTop w:val="0"/>
              <w:marBottom w:val="0"/>
              <w:divBdr>
                <w:top w:val="none" w:sz="0" w:space="0" w:color="auto"/>
                <w:left w:val="none" w:sz="0" w:space="0" w:color="auto"/>
                <w:bottom w:val="none" w:sz="0" w:space="0" w:color="auto"/>
                <w:right w:val="none" w:sz="0" w:space="0" w:color="auto"/>
              </w:divBdr>
            </w:div>
          </w:divsChild>
        </w:div>
        <w:div w:id="1345786603">
          <w:marLeft w:val="0"/>
          <w:marRight w:val="0"/>
          <w:marTop w:val="120"/>
          <w:marBottom w:val="0"/>
          <w:divBdr>
            <w:top w:val="none" w:sz="0" w:space="0" w:color="auto"/>
            <w:left w:val="none" w:sz="0" w:space="0" w:color="auto"/>
            <w:bottom w:val="none" w:sz="0" w:space="0" w:color="auto"/>
            <w:right w:val="none" w:sz="0" w:space="0" w:color="auto"/>
          </w:divBdr>
          <w:divsChild>
            <w:div w:id="1871406674">
              <w:marLeft w:val="0"/>
              <w:marRight w:val="0"/>
              <w:marTop w:val="0"/>
              <w:marBottom w:val="0"/>
              <w:divBdr>
                <w:top w:val="none" w:sz="0" w:space="0" w:color="auto"/>
                <w:left w:val="none" w:sz="0" w:space="0" w:color="auto"/>
                <w:bottom w:val="none" w:sz="0" w:space="0" w:color="auto"/>
                <w:right w:val="none" w:sz="0" w:space="0" w:color="auto"/>
              </w:divBdr>
            </w:div>
            <w:div w:id="1846703357">
              <w:marLeft w:val="0"/>
              <w:marRight w:val="0"/>
              <w:marTop w:val="0"/>
              <w:marBottom w:val="0"/>
              <w:divBdr>
                <w:top w:val="none" w:sz="0" w:space="0" w:color="auto"/>
                <w:left w:val="none" w:sz="0" w:space="0" w:color="auto"/>
                <w:bottom w:val="none" w:sz="0" w:space="0" w:color="auto"/>
                <w:right w:val="none" w:sz="0" w:space="0" w:color="auto"/>
              </w:divBdr>
            </w:div>
            <w:div w:id="1221745829">
              <w:marLeft w:val="0"/>
              <w:marRight w:val="0"/>
              <w:marTop w:val="0"/>
              <w:marBottom w:val="0"/>
              <w:divBdr>
                <w:top w:val="none" w:sz="0" w:space="0" w:color="auto"/>
                <w:left w:val="none" w:sz="0" w:space="0" w:color="auto"/>
                <w:bottom w:val="none" w:sz="0" w:space="0" w:color="auto"/>
                <w:right w:val="none" w:sz="0" w:space="0" w:color="auto"/>
              </w:divBdr>
            </w:div>
          </w:divsChild>
        </w:div>
        <w:div w:id="899949173">
          <w:marLeft w:val="0"/>
          <w:marRight w:val="0"/>
          <w:marTop w:val="120"/>
          <w:marBottom w:val="0"/>
          <w:divBdr>
            <w:top w:val="none" w:sz="0" w:space="0" w:color="auto"/>
            <w:left w:val="none" w:sz="0" w:space="0" w:color="auto"/>
            <w:bottom w:val="none" w:sz="0" w:space="0" w:color="auto"/>
            <w:right w:val="none" w:sz="0" w:space="0" w:color="auto"/>
          </w:divBdr>
          <w:divsChild>
            <w:div w:id="1003317304">
              <w:marLeft w:val="0"/>
              <w:marRight w:val="0"/>
              <w:marTop w:val="0"/>
              <w:marBottom w:val="0"/>
              <w:divBdr>
                <w:top w:val="none" w:sz="0" w:space="0" w:color="auto"/>
                <w:left w:val="none" w:sz="0" w:space="0" w:color="auto"/>
                <w:bottom w:val="none" w:sz="0" w:space="0" w:color="auto"/>
                <w:right w:val="none" w:sz="0" w:space="0" w:color="auto"/>
              </w:divBdr>
            </w:div>
            <w:div w:id="1248463515">
              <w:marLeft w:val="0"/>
              <w:marRight w:val="0"/>
              <w:marTop w:val="0"/>
              <w:marBottom w:val="0"/>
              <w:divBdr>
                <w:top w:val="none" w:sz="0" w:space="0" w:color="auto"/>
                <w:left w:val="none" w:sz="0" w:space="0" w:color="auto"/>
                <w:bottom w:val="none" w:sz="0" w:space="0" w:color="auto"/>
                <w:right w:val="none" w:sz="0" w:space="0" w:color="auto"/>
              </w:divBdr>
            </w:div>
            <w:div w:id="1749420454">
              <w:marLeft w:val="0"/>
              <w:marRight w:val="0"/>
              <w:marTop w:val="0"/>
              <w:marBottom w:val="0"/>
              <w:divBdr>
                <w:top w:val="none" w:sz="0" w:space="0" w:color="auto"/>
                <w:left w:val="none" w:sz="0" w:space="0" w:color="auto"/>
                <w:bottom w:val="none" w:sz="0" w:space="0" w:color="auto"/>
                <w:right w:val="none" w:sz="0" w:space="0" w:color="auto"/>
              </w:divBdr>
            </w:div>
            <w:div w:id="712651297">
              <w:marLeft w:val="0"/>
              <w:marRight w:val="0"/>
              <w:marTop w:val="0"/>
              <w:marBottom w:val="0"/>
              <w:divBdr>
                <w:top w:val="none" w:sz="0" w:space="0" w:color="auto"/>
                <w:left w:val="none" w:sz="0" w:space="0" w:color="auto"/>
                <w:bottom w:val="none" w:sz="0" w:space="0" w:color="auto"/>
                <w:right w:val="none" w:sz="0" w:space="0" w:color="auto"/>
              </w:divBdr>
            </w:div>
          </w:divsChild>
        </w:div>
        <w:div w:id="1912495656">
          <w:marLeft w:val="0"/>
          <w:marRight w:val="0"/>
          <w:marTop w:val="120"/>
          <w:marBottom w:val="0"/>
          <w:divBdr>
            <w:top w:val="none" w:sz="0" w:space="0" w:color="auto"/>
            <w:left w:val="none" w:sz="0" w:space="0" w:color="auto"/>
            <w:bottom w:val="none" w:sz="0" w:space="0" w:color="auto"/>
            <w:right w:val="none" w:sz="0" w:space="0" w:color="auto"/>
          </w:divBdr>
          <w:divsChild>
            <w:div w:id="1853759112">
              <w:marLeft w:val="0"/>
              <w:marRight w:val="0"/>
              <w:marTop w:val="0"/>
              <w:marBottom w:val="0"/>
              <w:divBdr>
                <w:top w:val="none" w:sz="0" w:space="0" w:color="auto"/>
                <w:left w:val="none" w:sz="0" w:space="0" w:color="auto"/>
                <w:bottom w:val="none" w:sz="0" w:space="0" w:color="auto"/>
                <w:right w:val="none" w:sz="0" w:space="0" w:color="auto"/>
              </w:divBdr>
            </w:div>
            <w:div w:id="1786537347">
              <w:marLeft w:val="0"/>
              <w:marRight w:val="0"/>
              <w:marTop w:val="0"/>
              <w:marBottom w:val="0"/>
              <w:divBdr>
                <w:top w:val="none" w:sz="0" w:space="0" w:color="auto"/>
                <w:left w:val="none" w:sz="0" w:space="0" w:color="auto"/>
                <w:bottom w:val="none" w:sz="0" w:space="0" w:color="auto"/>
                <w:right w:val="none" w:sz="0" w:space="0" w:color="auto"/>
              </w:divBdr>
            </w:div>
            <w:div w:id="1922638136">
              <w:marLeft w:val="0"/>
              <w:marRight w:val="0"/>
              <w:marTop w:val="0"/>
              <w:marBottom w:val="0"/>
              <w:divBdr>
                <w:top w:val="none" w:sz="0" w:space="0" w:color="auto"/>
                <w:left w:val="none" w:sz="0" w:space="0" w:color="auto"/>
                <w:bottom w:val="none" w:sz="0" w:space="0" w:color="auto"/>
                <w:right w:val="none" w:sz="0" w:space="0" w:color="auto"/>
              </w:divBdr>
            </w:div>
          </w:divsChild>
        </w:div>
        <w:div w:id="1892299638">
          <w:marLeft w:val="0"/>
          <w:marRight w:val="0"/>
          <w:marTop w:val="120"/>
          <w:marBottom w:val="0"/>
          <w:divBdr>
            <w:top w:val="none" w:sz="0" w:space="0" w:color="auto"/>
            <w:left w:val="none" w:sz="0" w:space="0" w:color="auto"/>
            <w:bottom w:val="none" w:sz="0" w:space="0" w:color="auto"/>
            <w:right w:val="none" w:sz="0" w:space="0" w:color="auto"/>
          </w:divBdr>
          <w:divsChild>
            <w:div w:id="1218712245">
              <w:marLeft w:val="0"/>
              <w:marRight w:val="0"/>
              <w:marTop w:val="0"/>
              <w:marBottom w:val="0"/>
              <w:divBdr>
                <w:top w:val="none" w:sz="0" w:space="0" w:color="auto"/>
                <w:left w:val="none" w:sz="0" w:space="0" w:color="auto"/>
                <w:bottom w:val="none" w:sz="0" w:space="0" w:color="auto"/>
                <w:right w:val="none" w:sz="0" w:space="0" w:color="auto"/>
              </w:divBdr>
            </w:div>
            <w:div w:id="1042828985">
              <w:marLeft w:val="0"/>
              <w:marRight w:val="0"/>
              <w:marTop w:val="0"/>
              <w:marBottom w:val="0"/>
              <w:divBdr>
                <w:top w:val="none" w:sz="0" w:space="0" w:color="auto"/>
                <w:left w:val="none" w:sz="0" w:space="0" w:color="auto"/>
                <w:bottom w:val="none" w:sz="0" w:space="0" w:color="auto"/>
                <w:right w:val="none" w:sz="0" w:space="0" w:color="auto"/>
              </w:divBdr>
            </w:div>
            <w:div w:id="957368688">
              <w:marLeft w:val="0"/>
              <w:marRight w:val="0"/>
              <w:marTop w:val="0"/>
              <w:marBottom w:val="0"/>
              <w:divBdr>
                <w:top w:val="none" w:sz="0" w:space="0" w:color="auto"/>
                <w:left w:val="none" w:sz="0" w:space="0" w:color="auto"/>
                <w:bottom w:val="none" w:sz="0" w:space="0" w:color="auto"/>
                <w:right w:val="none" w:sz="0" w:space="0" w:color="auto"/>
              </w:divBdr>
            </w:div>
          </w:divsChild>
        </w:div>
        <w:div w:id="741027915">
          <w:marLeft w:val="0"/>
          <w:marRight w:val="0"/>
          <w:marTop w:val="120"/>
          <w:marBottom w:val="0"/>
          <w:divBdr>
            <w:top w:val="none" w:sz="0" w:space="0" w:color="auto"/>
            <w:left w:val="none" w:sz="0" w:space="0" w:color="auto"/>
            <w:bottom w:val="none" w:sz="0" w:space="0" w:color="auto"/>
            <w:right w:val="none" w:sz="0" w:space="0" w:color="auto"/>
          </w:divBdr>
          <w:divsChild>
            <w:div w:id="1042631789">
              <w:marLeft w:val="0"/>
              <w:marRight w:val="0"/>
              <w:marTop w:val="0"/>
              <w:marBottom w:val="0"/>
              <w:divBdr>
                <w:top w:val="none" w:sz="0" w:space="0" w:color="auto"/>
                <w:left w:val="none" w:sz="0" w:space="0" w:color="auto"/>
                <w:bottom w:val="none" w:sz="0" w:space="0" w:color="auto"/>
                <w:right w:val="none" w:sz="0" w:space="0" w:color="auto"/>
              </w:divBdr>
            </w:div>
            <w:div w:id="89736315">
              <w:marLeft w:val="0"/>
              <w:marRight w:val="0"/>
              <w:marTop w:val="0"/>
              <w:marBottom w:val="0"/>
              <w:divBdr>
                <w:top w:val="none" w:sz="0" w:space="0" w:color="auto"/>
                <w:left w:val="none" w:sz="0" w:space="0" w:color="auto"/>
                <w:bottom w:val="none" w:sz="0" w:space="0" w:color="auto"/>
                <w:right w:val="none" w:sz="0" w:space="0" w:color="auto"/>
              </w:divBdr>
            </w:div>
            <w:div w:id="812873179">
              <w:marLeft w:val="0"/>
              <w:marRight w:val="0"/>
              <w:marTop w:val="0"/>
              <w:marBottom w:val="0"/>
              <w:divBdr>
                <w:top w:val="none" w:sz="0" w:space="0" w:color="auto"/>
                <w:left w:val="none" w:sz="0" w:space="0" w:color="auto"/>
                <w:bottom w:val="none" w:sz="0" w:space="0" w:color="auto"/>
                <w:right w:val="none" w:sz="0" w:space="0" w:color="auto"/>
              </w:divBdr>
            </w:div>
            <w:div w:id="82117637">
              <w:marLeft w:val="0"/>
              <w:marRight w:val="0"/>
              <w:marTop w:val="0"/>
              <w:marBottom w:val="0"/>
              <w:divBdr>
                <w:top w:val="none" w:sz="0" w:space="0" w:color="auto"/>
                <w:left w:val="none" w:sz="0" w:space="0" w:color="auto"/>
                <w:bottom w:val="none" w:sz="0" w:space="0" w:color="auto"/>
                <w:right w:val="none" w:sz="0" w:space="0" w:color="auto"/>
              </w:divBdr>
            </w:div>
          </w:divsChild>
        </w:div>
        <w:div w:id="1690908977">
          <w:marLeft w:val="0"/>
          <w:marRight w:val="0"/>
          <w:marTop w:val="120"/>
          <w:marBottom w:val="0"/>
          <w:divBdr>
            <w:top w:val="none" w:sz="0" w:space="0" w:color="auto"/>
            <w:left w:val="none" w:sz="0" w:space="0" w:color="auto"/>
            <w:bottom w:val="none" w:sz="0" w:space="0" w:color="auto"/>
            <w:right w:val="none" w:sz="0" w:space="0" w:color="auto"/>
          </w:divBdr>
          <w:divsChild>
            <w:div w:id="1033774129">
              <w:marLeft w:val="0"/>
              <w:marRight w:val="0"/>
              <w:marTop w:val="0"/>
              <w:marBottom w:val="0"/>
              <w:divBdr>
                <w:top w:val="none" w:sz="0" w:space="0" w:color="auto"/>
                <w:left w:val="none" w:sz="0" w:space="0" w:color="auto"/>
                <w:bottom w:val="none" w:sz="0" w:space="0" w:color="auto"/>
                <w:right w:val="none" w:sz="0" w:space="0" w:color="auto"/>
              </w:divBdr>
            </w:div>
            <w:div w:id="3024256">
              <w:marLeft w:val="0"/>
              <w:marRight w:val="0"/>
              <w:marTop w:val="0"/>
              <w:marBottom w:val="0"/>
              <w:divBdr>
                <w:top w:val="none" w:sz="0" w:space="0" w:color="auto"/>
                <w:left w:val="none" w:sz="0" w:space="0" w:color="auto"/>
                <w:bottom w:val="none" w:sz="0" w:space="0" w:color="auto"/>
                <w:right w:val="none" w:sz="0" w:space="0" w:color="auto"/>
              </w:divBdr>
            </w:div>
            <w:div w:id="1168904228">
              <w:marLeft w:val="0"/>
              <w:marRight w:val="0"/>
              <w:marTop w:val="0"/>
              <w:marBottom w:val="0"/>
              <w:divBdr>
                <w:top w:val="none" w:sz="0" w:space="0" w:color="auto"/>
                <w:left w:val="none" w:sz="0" w:space="0" w:color="auto"/>
                <w:bottom w:val="none" w:sz="0" w:space="0" w:color="auto"/>
                <w:right w:val="none" w:sz="0" w:space="0" w:color="auto"/>
              </w:divBdr>
            </w:div>
            <w:div w:id="1056901667">
              <w:marLeft w:val="0"/>
              <w:marRight w:val="0"/>
              <w:marTop w:val="0"/>
              <w:marBottom w:val="0"/>
              <w:divBdr>
                <w:top w:val="none" w:sz="0" w:space="0" w:color="auto"/>
                <w:left w:val="none" w:sz="0" w:space="0" w:color="auto"/>
                <w:bottom w:val="none" w:sz="0" w:space="0" w:color="auto"/>
                <w:right w:val="none" w:sz="0" w:space="0" w:color="auto"/>
              </w:divBdr>
            </w:div>
            <w:div w:id="1711879815">
              <w:marLeft w:val="0"/>
              <w:marRight w:val="0"/>
              <w:marTop w:val="0"/>
              <w:marBottom w:val="0"/>
              <w:divBdr>
                <w:top w:val="none" w:sz="0" w:space="0" w:color="auto"/>
                <w:left w:val="none" w:sz="0" w:space="0" w:color="auto"/>
                <w:bottom w:val="none" w:sz="0" w:space="0" w:color="auto"/>
                <w:right w:val="none" w:sz="0" w:space="0" w:color="auto"/>
              </w:divBdr>
            </w:div>
          </w:divsChild>
        </w:div>
        <w:div w:id="237516792">
          <w:marLeft w:val="0"/>
          <w:marRight w:val="0"/>
          <w:marTop w:val="120"/>
          <w:marBottom w:val="0"/>
          <w:divBdr>
            <w:top w:val="none" w:sz="0" w:space="0" w:color="auto"/>
            <w:left w:val="none" w:sz="0" w:space="0" w:color="auto"/>
            <w:bottom w:val="none" w:sz="0" w:space="0" w:color="auto"/>
            <w:right w:val="none" w:sz="0" w:space="0" w:color="auto"/>
          </w:divBdr>
          <w:divsChild>
            <w:div w:id="812403743">
              <w:marLeft w:val="0"/>
              <w:marRight w:val="0"/>
              <w:marTop w:val="0"/>
              <w:marBottom w:val="0"/>
              <w:divBdr>
                <w:top w:val="none" w:sz="0" w:space="0" w:color="auto"/>
                <w:left w:val="none" w:sz="0" w:space="0" w:color="auto"/>
                <w:bottom w:val="none" w:sz="0" w:space="0" w:color="auto"/>
                <w:right w:val="none" w:sz="0" w:space="0" w:color="auto"/>
              </w:divBdr>
            </w:div>
            <w:div w:id="1614164245">
              <w:marLeft w:val="0"/>
              <w:marRight w:val="0"/>
              <w:marTop w:val="0"/>
              <w:marBottom w:val="0"/>
              <w:divBdr>
                <w:top w:val="none" w:sz="0" w:space="0" w:color="auto"/>
                <w:left w:val="none" w:sz="0" w:space="0" w:color="auto"/>
                <w:bottom w:val="none" w:sz="0" w:space="0" w:color="auto"/>
                <w:right w:val="none" w:sz="0" w:space="0" w:color="auto"/>
              </w:divBdr>
            </w:div>
            <w:div w:id="2104184794">
              <w:marLeft w:val="0"/>
              <w:marRight w:val="0"/>
              <w:marTop w:val="0"/>
              <w:marBottom w:val="0"/>
              <w:divBdr>
                <w:top w:val="none" w:sz="0" w:space="0" w:color="auto"/>
                <w:left w:val="none" w:sz="0" w:space="0" w:color="auto"/>
                <w:bottom w:val="none" w:sz="0" w:space="0" w:color="auto"/>
                <w:right w:val="none" w:sz="0" w:space="0" w:color="auto"/>
              </w:divBdr>
            </w:div>
          </w:divsChild>
        </w:div>
        <w:div w:id="1817528582">
          <w:marLeft w:val="0"/>
          <w:marRight w:val="0"/>
          <w:marTop w:val="120"/>
          <w:marBottom w:val="0"/>
          <w:divBdr>
            <w:top w:val="none" w:sz="0" w:space="0" w:color="auto"/>
            <w:left w:val="none" w:sz="0" w:space="0" w:color="auto"/>
            <w:bottom w:val="none" w:sz="0" w:space="0" w:color="auto"/>
            <w:right w:val="none" w:sz="0" w:space="0" w:color="auto"/>
          </w:divBdr>
          <w:divsChild>
            <w:div w:id="1225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2763">
      <w:bodyDiv w:val="1"/>
      <w:marLeft w:val="0"/>
      <w:marRight w:val="0"/>
      <w:marTop w:val="0"/>
      <w:marBottom w:val="0"/>
      <w:divBdr>
        <w:top w:val="none" w:sz="0" w:space="0" w:color="auto"/>
        <w:left w:val="none" w:sz="0" w:space="0" w:color="auto"/>
        <w:bottom w:val="none" w:sz="0" w:space="0" w:color="auto"/>
        <w:right w:val="none" w:sz="0" w:space="0" w:color="auto"/>
      </w:divBdr>
    </w:div>
    <w:div w:id="980772774">
      <w:bodyDiv w:val="1"/>
      <w:marLeft w:val="0"/>
      <w:marRight w:val="0"/>
      <w:marTop w:val="0"/>
      <w:marBottom w:val="0"/>
      <w:divBdr>
        <w:top w:val="none" w:sz="0" w:space="0" w:color="auto"/>
        <w:left w:val="none" w:sz="0" w:space="0" w:color="auto"/>
        <w:bottom w:val="none" w:sz="0" w:space="0" w:color="auto"/>
        <w:right w:val="none" w:sz="0" w:space="0" w:color="auto"/>
      </w:divBdr>
      <w:divsChild>
        <w:div w:id="576597205">
          <w:marLeft w:val="0"/>
          <w:marRight w:val="0"/>
          <w:marTop w:val="0"/>
          <w:marBottom w:val="0"/>
          <w:divBdr>
            <w:top w:val="none" w:sz="0" w:space="0" w:color="auto"/>
            <w:left w:val="none" w:sz="0" w:space="0" w:color="auto"/>
            <w:bottom w:val="none" w:sz="0" w:space="0" w:color="auto"/>
            <w:right w:val="none" w:sz="0" w:space="0" w:color="auto"/>
          </w:divBdr>
          <w:divsChild>
            <w:div w:id="1850023652">
              <w:marLeft w:val="0"/>
              <w:marRight w:val="0"/>
              <w:marTop w:val="0"/>
              <w:marBottom w:val="0"/>
              <w:divBdr>
                <w:top w:val="none" w:sz="0" w:space="0" w:color="auto"/>
                <w:left w:val="none" w:sz="0" w:space="0" w:color="auto"/>
                <w:bottom w:val="none" w:sz="0" w:space="0" w:color="auto"/>
                <w:right w:val="none" w:sz="0" w:space="0" w:color="auto"/>
              </w:divBdr>
            </w:div>
            <w:div w:id="835340272">
              <w:marLeft w:val="0"/>
              <w:marRight w:val="0"/>
              <w:marTop w:val="0"/>
              <w:marBottom w:val="0"/>
              <w:divBdr>
                <w:top w:val="none" w:sz="0" w:space="0" w:color="auto"/>
                <w:left w:val="none" w:sz="0" w:space="0" w:color="auto"/>
                <w:bottom w:val="none" w:sz="0" w:space="0" w:color="auto"/>
                <w:right w:val="none" w:sz="0" w:space="0" w:color="auto"/>
              </w:divBdr>
            </w:div>
            <w:div w:id="1396590691">
              <w:marLeft w:val="0"/>
              <w:marRight w:val="0"/>
              <w:marTop w:val="0"/>
              <w:marBottom w:val="0"/>
              <w:divBdr>
                <w:top w:val="none" w:sz="0" w:space="0" w:color="auto"/>
                <w:left w:val="none" w:sz="0" w:space="0" w:color="auto"/>
                <w:bottom w:val="none" w:sz="0" w:space="0" w:color="auto"/>
                <w:right w:val="none" w:sz="0" w:space="0" w:color="auto"/>
              </w:divBdr>
            </w:div>
          </w:divsChild>
        </w:div>
        <w:div w:id="1742871184">
          <w:marLeft w:val="0"/>
          <w:marRight w:val="0"/>
          <w:marTop w:val="120"/>
          <w:marBottom w:val="0"/>
          <w:divBdr>
            <w:top w:val="none" w:sz="0" w:space="0" w:color="auto"/>
            <w:left w:val="none" w:sz="0" w:space="0" w:color="auto"/>
            <w:bottom w:val="none" w:sz="0" w:space="0" w:color="auto"/>
            <w:right w:val="none" w:sz="0" w:space="0" w:color="auto"/>
          </w:divBdr>
          <w:divsChild>
            <w:div w:id="244723762">
              <w:marLeft w:val="0"/>
              <w:marRight w:val="0"/>
              <w:marTop w:val="0"/>
              <w:marBottom w:val="0"/>
              <w:divBdr>
                <w:top w:val="none" w:sz="0" w:space="0" w:color="auto"/>
                <w:left w:val="none" w:sz="0" w:space="0" w:color="auto"/>
                <w:bottom w:val="none" w:sz="0" w:space="0" w:color="auto"/>
                <w:right w:val="none" w:sz="0" w:space="0" w:color="auto"/>
              </w:divBdr>
            </w:div>
            <w:div w:id="222909362">
              <w:marLeft w:val="0"/>
              <w:marRight w:val="0"/>
              <w:marTop w:val="0"/>
              <w:marBottom w:val="0"/>
              <w:divBdr>
                <w:top w:val="none" w:sz="0" w:space="0" w:color="auto"/>
                <w:left w:val="none" w:sz="0" w:space="0" w:color="auto"/>
                <w:bottom w:val="none" w:sz="0" w:space="0" w:color="auto"/>
                <w:right w:val="none" w:sz="0" w:space="0" w:color="auto"/>
              </w:divBdr>
            </w:div>
            <w:div w:id="1983077080">
              <w:marLeft w:val="0"/>
              <w:marRight w:val="0"/>
              <w:marTop w:val="0"/>
              <w:marBottom w:val="0"/>
              <w:divBdr>
                <w:top w:val="none" w:sz="0" w:space="0" w:color="auto"/>
                <w:left w:val="none" w:sz="0" w:space="0" w:color="auto"/>
                <w:bottom w:val="none" w:sz="0" w:space="0" w:color="auto"/>
                <w:right w:val="none" w:sz="0" w:space="0" w:color="auto"/>
              </w:divBdr>
            </w:div>
            <w:div w:id="955017409">
              <w:marLeft w:val="0"/>
              <w:marRight w:val="0"/>
              <w:marTop w:val="0"/>
              <w:marBottom w:val="0"/>
              <w:divBdr>
                <w:top w:val="none" w:sz="0" w:space="0" w:color="auto"/>
                <w:left w:val="none" w:sz="0" w:space="0" w:color="auto"/>
                <w:bottom w:val="none" w:sz="0" w:space="0" w:color="auto"/>
                <w:right w:val="none" w:sz="0" w:space="0" w:color="auto"/>
              </w:divBdr>
            </w:div>
          </w:divsChild>
        </w:div>
        <w:div w:id="552355882">
          <w:marLeft w:val="0"/>
          <w:marRight w:val="0"/>
          <w:marTop w:val="120"/>
          <w:marBottom w:val="0"/>
          <w:divBdr>
            <w:top w:val="none" w:sz="0" w:space="0" w:color="auto"/>
            <w:left w:val="none" w:sz="0" w:space="0" w:color="auto"/>
            <w:bottom w:val="none" w:sz="0" w:space="0" w:color="auto"/>
            <w:right w:val="none" w:sz="0" w:space="0" w:color="auto"/>
          </w:divBdr>
          <w:divsChild>
            <w:div w:id="441655381">
              <w:marLeft w:val="0"/>
              <w:marRight w:val="0"/>
              <w:marTop w:val="0"/>
              <w:marBottom w:val="0"/>
              <w:divBdr>
                <w:top w:val="none" w:sz="0" w:space="0" w:color="auto"/>
                <w:left w:val="none" w:sz="0" w:space="0" w:color="auto"/>
                <w:bottom w:val="none" w:sz="0" w:space="0" w:color="auto"/>
                <w:right w:val="none" w:sz="0" w:space="0" w:color="auto"/>
              </w:divBdr>
            </w:div>
            <w:div w:id="1867864788">
              <w:marLeft w:val="0"/>
              <w:marRight w:val="0"/>
              <w:marTop w:val="0"/>
              <w:marBottom w:val="0"/>
              <w:divBdr>
                <w:top w:val="none" w:sz="0" w:space="0" w:color="auto"/>
                <w:left w:val="none" w:sz="0" w:space="0" w:color="auto"/>
                <w:bottom w:val="none" w:sz="0" w:space="0" w:color="auto"/>
                <w:right w:val="none" w:sz="0" w:space="0" w:color="auto"/>
              </w:divBdr>
            </w:div>
            <w:div w:id="704335223">
              <w:marLeft w:val="0"/>
              <w:marRight w:val="0"/>
              <w:marTop w:val="0"/>
              <w:marBottom w:val="0"/>
              <w:divBdr>
                <w:top w:val="none" w:sz="0" w:space="0" w:color="auto"/>
                <w:left w:val="none" w:sz="0" w:space="0" w:color="auto"/>
                <w:bottom w:val="none" w:sz="0" w:space="0" w:color="auto"/>
                <w:right w:val="none" w:sz="0" w:space="0" w:color="auto"/>
              </w:divBdr>
            </w:div>
            <w:div w:id="1701666046">
              <w:marLeft w:val="0"/>
              <w:marRight w:val="0"/>
              <w:marTop w:val="0"/>
              <w:marBottom w:val="0"/>
              <w:divBdr>
                <w:top w:val="none" w:sz="0" w:space="0" w:color="auto"/>
                <w:left w:val="none" w:sz="0" w:space="0" w:color="auto"/>
                <w:bottom w:val="none" w:sz="0" w:space="0" w:color="auto"/>
                <w:right w:val="none" w:sz="0" w:space="0" w:color="auto"/>
              </w:divBdr>
            </w:div>
          </w:divsChild>
        </w:div>
        <w:div w:id="1268581599">
          <w:marLeft w:val="0"/>
          <w:marRight w:val="0"/>
          <w:marTop w:val="120"/>
          <w:marBottom w:val="0"/>
          <w:divBdr>
            <w:top w:val="none" w:sz="0" w:space="0" w:color="auto"/>
            <w:left w:val="none" w:sz="0" w:space="0" w:color="auto"/>
            <w:bottom w:val="none" w:sz="0" w:space="0" w:color="auto"/>
            <w:right w:val="none" w:sz="0" w:space="0" w:color="auto"/>
          </w:divBdr>
          <w:divsChild>
            <w:div w:id="375665456">
              <w:marLeft w:val="0"/>
              <w:marRight w:val="0"/>
              <w:marTop w:val="0"/>
              <w:marBottom w:val="0"/>
              <w:divBdr>
                <w:top w:val="none" w:sz="0" w:space="0" w:color="auto"/>
                <w:left w:val="none" w:sz="0" w:space="0" w:color="auto"/>
                <w:bottom w:val="none" w:sz="0" w:space="0" w:color="auto"/>
                <w:right w:val="none" w:sz="0" w:space="0" w:color="auto"/>
              </w:divBdr>
            </w:div>
            <w:div w:id="1038630296">
              <w:marLeft w:val="0"/>
              <w:marRight w:val="0"/>
              <w:marTop w:val="0"/>
              <w:marBottom w:val="0"/>
              <w:divBdr>
                <w:top w:val="none" w:sz="0" w:space="0" w:color="auto"/>
                <w:left w:val="none" w:sz="0" w:space="0" w:color="auto"/>
                <w:bottom w:val="none" w:sz="0" w:space="0" w:color="auto"/>
                <w:right w:val="none" w:sz="0" w:space="0" w:color="auto"/>
              </w:divBdr>
            </w:div>
            <w:div w:id="408310091">
              <w:marLeft w:val="0"/>
              <w:marRight w:val="0"/>
              <w:marTop w:val="0"/>
              <w:marBottom w:val="0"/>
              <w:divBdr>
                <w:top w:val="none" w:sz="0" w:space="0" w:color="auto"/>
                <w:left w:val="none" w:sz="0" w:space="0" w:color="auto"/>
                <w:bottom w:val="none" w:sz="0" w:space="0" w:color="auto"/>
                <w:right w:val="none" w:sz="0" w:space="0" w:color="auto"/>
              </w:divBdr>
            </w:div>
            <w:div w:id="965476871">
              <w:marLeft w:val="0"/>
              <w:marRight w:val="0"/>
              <w:marTop w:val="0"/>
              <w:marBottom w:val="0"/>
              <w:divBdr>
                <w:top w:val="none" w:sz="0" w:space="0" w:color="auto"/>
                <w:left w:val="none" w:sz="0" w:space="0" w:color="auto"/>
                <w:bottom w:val="none" w:sz="0" w:space="0" w:color="auto"/>
                <w:right w:val="none" w:sz="0" w:space="0" w:color="auto"/>
              </w:divBdr>
            </w:div>
          </w:divsChild>
        </w:div>
        <w:div w:id="815952795">
          <w:marLeft w:val="0"/>
          <w:marRight w:val="0"/>
          <w:marTop w:val="120"/>
          <w:marBottom w:val="0"/>
          <w:divBdr>
            <w:top w:val="none" w:sz="0" w:space="0" w:color="auto"/>
            <w:left w:val="none" w:sz="0" w:space="0" w:color="auto"/>
            <w:bottom w:val="none" w:sz="0" w:space="0" w:color="auto"/>
            <w:right w:val="none" w:sz="0" w:space="0" w:color="auto"/>
          </w:divBdr>
          <w:divsChild>
            <w:div w:id="1680043976">
              <w:marLeft w:val="0"/>
              <w:marRight w:val="0"/>
              <w:marTop w:val="0"/>
              <w:marBottom w:val="0"/>
              <w:divBdr>
                <w:top w:val="none" w:sz="0" w:space="0" w:color="auto"/>
                <w:left w:val="none" w:sz="0" w:space="0" w:color="auto"/>
                <w:bottom w:val="none" w:sz="0" w:space="0" w:color="auto"/>
                <w:right w:val="none" w:sz="0" w:space="0" w:color="auto"/>
              </w:divBdr>
            </w:div>
            <w:div w:id="1902908191">
              <w:marLeft w:val="0"/>
              <w:marRight w:val="0"/>
              <w:marTop w:val="0"/>
              <w:marBottom w:val="0"/>
              <w:divBdr>
                <w:top w:val="none" w:sz="0" w:space="0" w:color="auto"/>
                <w:left w:val="none" w:sz="0" w:space="0" w:color="auto"/>
                <w:bottom w:val="none" w:sz="0" w:space="0" w:color="auto"/>
                <w:right w:val="none" w:sz="0" w:space="0" w:color="auto"/>
              </w:divBdr>
            </w:div>
            <w:div w:id="589194328">
              <w:marLeft w:val="0"/>
              <w:marRight w:val="0"/>
              <w:marTop w:val="0"/>
              <w:marBottom w:val="0"/>
              <w:divBdr>
                <w:top w:val="none" w:sz="0" w:space="0" w:color="auto"/>
                <w:left w:val="none" w:sz="0" w:space="0" w:color="auto"/>
                <w:bottom w:val="none" w:sz="0" w:space="0" w:color="auto"/>
                <w:right w:val="none" w:sz="0" w:space="0" w:color="auto"/>
              </w:divBdr>
            </w:div>
          </w:divsChild>
        </w:div>
        <w:div w:id="925770984">
          <w:marLeft w:val="0"/>
          <w:marRight w:val="0"/>
          <w:marTop w:val="120"/>
          <w:marBottom w:val="0"/>
          <w:divBdr>
            <w:top w:val="none" w:sz="0" w:space="0" w:color="auto"/>
            <w:left w:val="none" w:sz="0" w:space="0" w:color="auto"/>
            <w:bottom w:val="none" w:sz="0" w:space="0" w:color="auto"/>
            <w:right w:val="none" w:sz="0" w:space="0" w:color="auto"/>
          </w:divBdr>
          <w:divsChild>
            <w:div w:id="690492084">
              <w:marLeft w:val="0"/>
              <w:marRight w:val="0"/>
              <w:marTop w:val="0"/>
              <w:marBottom w:val="0"/>
              <w:divBdr>
                <w:top w:val="none" w:sz="0" w:space="0" w:color="auto"/>
                <w:left w:val="none" w:sz="0" w:space="0" w:color="auto"/>
                <w:bottom w:val="none" w:sz="0" w:space="0" w:color="auto"/>
                <w:right w:val="none" w:sz="0" w:space="0" w:color="auto"/>
              </w:divBdr>
            </w:div>
            <w:div w:id="412430775">
              <w:marLeft w:val="0"/>
              <w:marRight w:val="0"/>
              <w:marTop w:val="0"/>
              <w:marBottom w:val="0"/>
              <w:divBdr>
                <w:top w:val="none" w:sz="0" w:space="0" w:color="auto"/>
                <w:left w:val="none" w:sz="0" w:space="0" w:color="auto"/>
                <w:bottom w:val="none" w:sz="0" w:space="0" w:color="auto"/>
                <w:right w:val="none" w:sz="0" w:space="0" w:color="auto"/>
              </w:divBdr>
            </w:div>
            <w:div w:id="1261716121">
              <w:marLeft w:val="0"/>
              <w:marRight w:val="0"/>
              <w:marTop w:val="0"/>
              <w:marBottom w:val="0"/>
              <w:divBdr>
                <w:top w:val="none" w:sz="0" w:space="0" w:color="auto"/>
                <w:left w:val="none" w:sz="0" w:space="0" w:color="auto"/>
                <w:bottom w:val="none" w:sz="0" w:space="0" w:color="auto"/>
                <w:right w:val="none" w:sz="0" w:space="0" w:color="auto"/>
              </w:divBdr>
            </w:div>
            <w:div w:id="256793740">
              <w:marLeft w:val="0"/>
              <w:marRight w:val="0"/>
              <w:marTop w:val="0"/>
              <w:marBottom w:val="0"/>
              <w:divBdr>
                <w:top w:val="none" w:sz="0" w:space="0" w:color="auto"/>
                <w:left w:val="none" w:sz="0" w:space="0" w:color="auto"/>
                <w:bottom w:val="none" w:sz="0" w:space="0" w:color="auto"/>
                <w:right w:val="none" w:sz="0" w:space="0" w:color="auto"/>
              </w:divBdr>
            </w:div>
            <w:div w:id="194277086">
              <w:marLeft w:val="0"/>
              <w:marRight w:val="0"/>
              <w:marTop w:val="0"/>
              <w:marBottom w:val="0"/>
              <w:divBdr>
                <w:top w:val="none" w:sz="0" w:space="0" w:color="auto"/>
                <w:left w:val="none" w:sz="0" w:space="0" w:color="auto"/>
                <w:bottom w:val="none" w:sz="0" w:space="0" w:color="auto"/>
                <w:right w:val="none" w:sz="0" w:space="0" w:color="auto"/>
              </w:divBdr>
            </w:div>
            <w:div w:id="1368602292">
              <w:marLeft w:val="0"/>
              <w:marRight w:val="0"/>
              <w:marTop w:val="0"/>
              <w:marBottom w:val="0"/>
              <w:divBdr>
                <w:top w:val="none" w:sz="0" w:space="0" w:color="auto"/>
                <w:left w:val="none" w:sz="0" w:space="0" w:color="auto"/>
                <w:bottom w:val="none" w:sz="0" w:space="0" w:color="auto"/>
                <w:right w:val="none" w:sz="0" w:space="0" w:color="auto"/>
              </w:divBdr>
            </w:div>
          </w:divsChild>
        </w:div>
        <w:div w:id="1481655286">
          <w:marLeft w:val="0"/>
          <w:marRight w:val="0"/>
          <w:marTop w:val="120"/>
          <w:marBottom w:val="0"/>
          <w:divBdr>
            <w:top w:val="none" w:sz="0" w:space="0" w:color="auto"/>
            <w:left w:val="none" w:sz="0" w:space="0" w:color="auto"/>
            <w:bottom w:val="none" w:sz="0" w:space="0" w:color="auto"/>
            <w:right w:val="none" w:sz="0" w:space="0" w:color="auto"/>
          </w:divBdr>
          <w:divsChild>
            <w:div w:id="2069648933">
              <w:marLeft w:val="0"/>
              <w:marRight w:val="0"/>
              <w:marTop w:val="0"/>
              <w:marBottom w:val="0"/>
              <w:divBdr>
                <w:top w:val="none" w:sz="0" w:space="0" w:color="auto"/>
                <w:left w:val="none" w:sz="0" w:space="0" w:color="auto"/>
                <w:bottom w:val="none" w:sz="0" w:space="0" w:color="auto"/>
                <w:right w:val="none" w:sz="0" w:space="0" w:color="auto"/>
              </w:divBdr>
            </w:div>
            <w:div w:id="2051372984">
              <w:marLeft w:val="0"/>
              <w:marRight w:val="0"/>
              <w:marTop w:val="0"/>
              <w:marBottom w:val="0"/>
              <w:divBdr>
                <w:top w:val="none" w:sz="0" w:space="0" w:color="auto"/>
                <w:left w:val="none" w:sz="0" w:space="0" w:color="auto"/>
                <w:bottom w:val="none" w:sz="0" w:space="0" w:color="auto"/>
                <w:right w:val="none" w:sz="0" w:space="0" w:color="auto"/>
              </w:divBdr>
            </w:div>
            <w:div w:id="1996183474">
              <w:marLeft w:val="0"/>
              <w:marRight w:val="0"/>
              <w:marTop w:val="0"/>
              <w:marBottom w:val="0"/>
              <w:divBdr>
                <w:top w:val="none" w:sz="0" w:space="0" w:color="auto"/>
                <w:left w:val="none" w:sz="0" w:space="0" w:color="auto"/>
                <w:bottom w:val="none" w:sz="0" w:space="0" w:color="auto"/>
                <w:right w:val="none" w:sz="0" w:space="0" w:color="auto"/>
              </w:divBdr>
            </w:div>
          </w:divsChild>
        </w:div>
        <w:div w:id="1969192115">
          <w:marLeft w:val="0"/>
          <w:marRight w:val="0"/>
          <w:marTop w:val="120"/>
          <w:marBottom w:val="0"/>
          <w:divBdr>
            <w:top w:val="none" w:sz="0" w:space="0" w:color="auto"/>
            <w:left w:val="none" w:sz="0" w:space="0" w:color="auto"/>
            <w:bottom w:val="none" w:sz="0" w:space="0" w:color="auto"/>
            <w:right w:val="none" w:sz="0" w:space="0" w:color="auto"/>
          </w:divBdr>
          <w:divsChild>
            <w:div w:id="1078670928">
              <w:marLeft w:val="0"/>
              <w:marRight w:val="0"/>
              <w:marTop w:val="0"/>
              <w:marBottom w:val="0"/>
              <w:divBdr>
                <w:top w:val="none" w:sz="0" w:space="0" w:color="auto"/>
                <w:left w:val="none" w:sz="0" w:space="0" w:color="auto"/>
                <w:bottom w:val="none" w:sz="0" w:space="0" w:color="auto"/>
                <w:right w:val="none" w:sz="0" w:space="0" w:color="auto"/>
              </w:divBdr>
            </w:div>
            <w:div w:id="950480017">
              <w:marLeft w:val="0"/>
              <w:marRight w:val="0"/>
              <w:marTop w:val="0"/>
              <w:marBottom w:val="0"/>
              <w:divBdr>
                <w:top w:val="none" w:sz="0" w:space="0" w:color="auto"/>
                <w:left w:val="none" w:sz="0" w:space="0" w:color="auto"/>
                <w:bottom w:val="none" w:sz="0" w:space="0" w:color="auto"/>
                <w:right w:val="none" w:sz="0" w:space="0" w:color="auto"/>
              </w:divBdr>
            </w:div>
            <w:div w:id="1324898249">
              <w:marLeft w:val="0"/>
              <w:marRight w:val="0"/>
              <w:marTop w:val="0"/>
              <w:marBottom w:val="0"/>
              <w:divBdr>
                <w:top w:val="none" w:sz="0" w:space="0" w:color="auto"/>
                <w:left w:val="none" w:sz="0" w:space="0" w:color="auto"/>
                <w:bottom w:val="none" w:sz="0" w:space="0" w:color="auto"/>
                <w:right w:val="none" w:sz="0" w:space="0" w:color="auto"/>
              </w:divBdr>
            </w:div>
            <w:div w:id="1225986789">
              <w:marLeft w:val="0"/>
              <w:marRight w:val="0"/>
              <w:marTop w:val="0"/>
              <w:marBottom w:val="0"/>
              <w:divBdr>
                <w:top w:val="none" w:sz="0" w:space="0" w:color="auto"/>
                <w:left w:val="none" w:sz="0" w:space="0" w:color="auto"/>
                <w:bottom w:val="none" w:sz="0" w:space="0" w:color="auto"/>
                <w:right w:val="none" w:sz="0" w:space="0" w:color="auto"/>
              </w:divBdr>
            </w:div>
          </w:divsChild>
        </w:div>
        <w:div w:id="10375559">
          <w:marLeft w:val="0"/>
          <w:marRight w:val="0"/>
          <w:marTop w:val="120"/>
          <w:marBottom w:val="0"/>
          <w:divBdr>
            <w:top w:val="none" w:sz="0" w:space="0" w:color="auto"/>
            <w:left w:val="none" w:sz="0" w:space="0" w:color="auto"/>
            <w:bottom w:val="none" w:sz="0" w:space="0" w:color="auto"/>
            <w:right w:val="none" w:sz="0" w:space="0" w:color="auto"/>
          </w:divBdr>
          <w:divsChild>
            <w:div w:id="308634373">
              <w:marLeft w:val="0"/>
              <w:marRight w:val="0"/>
              <w:marTop w:val="0"/>
              <w:marBottom w:val="0"/>
              <w:divBdr>
                <w:top w:val="none" w:sz="0" w:space="0" w:color="auto"/>
                <w:left w:val="none" w:sz="0" w:space="0" w:color="auto"/>
                <w:bottom w:val="none" w:sz="0" w:space="0" w:color="auto"/>
                <w:right w:val="none" w:sz="0" w:space="0" w:color="auto"/>
              </w:divBdr>
            </w:div>
            <w:div w:id="1737120517">
              <w:marLeft w:val="0"/>
              <w:marRight w:val="0"/>
              <w:marTop w:val="0"/>
              <w:marBottom w:val="0"/>
              <w:divBdr>
                <w:top w:val="none" w:sz="0" w:space="0" w:color="auto"/>
                <w:left w:val="none" w:sz="0" w:space="0" w:color="auto"/>
                <w:bottom w:val="none" w:sz="0" w:space="0" w:color="auto"/>
                <w:right w:val="none" w:sz="0" w:space="0" w:color="auto"/>
              </w:divBdr>
            </w:div>
            <w:div w:id="58941847">
              <w:marLeft w:val="0"/>
              <w:marRight w:val="0"/>
              <w:marTop w:val="0"/>
              <w:marBottom w:val="0"/>
              <w:divBdr>
                <w:top w:val="none" w:sz="0" w:space="0" w:color="auto"/>
                <w:left w:val="none" w:sz="0" w:space="0" w:color="auto"/>
                <w:bottom w:val="none" w:sz="0" w:space="0" w:color="auto"/>
                <w:right w:val="none" w:sz="0" w:space="0" w:color="auto"/>
              </w:divBdr>
            </w:div>
          </w:divsChild>
        </w:div>
        <w:div w:id="1500344326">
          <w:marLeft w:val="0"/>
          <w:marRight w:val="0"/>
          <w:marTop w:val="120"/>
          <w:marBottom w:val="0"/>
          <w:divBdr>
            <w:top w:val="none" w:sz="0" w:space="0" w:color="auto"/>
            <w:left w:val="none" w:sz="0" w:space="0" w:color="auto"/>
            <w:bottom w:val="none" w:sz="0" w:space="0" w:color="auto"/>
            <w:right w:val="none" w:sz="0" w:space="0" w:color="auto"/>
          </w:divBdr>
          <w:divsChild>
            <w:div w:id="1263762247">
              <w:marLeft w:val="0"/>
              <w:marRight w:val="0"/>
              <w:marTop w:val="0"/>
              <w:marBottom w:val="0"/>
              <w:divBdr>
                <w:top w:val="none" w:sz="0" w:space="0" w:color="auto"/>
                <w:left w:val="none" w:sz="0" w:space="0" w:color="auto"/>
                <w:bottom w:val="none" w:sz="0" w:space="0" w:color="auto"/>
                <w:right w:val="none" w:sz="0" w:space="0" w:color="auto"/>
              </w:divBdr>
            </w:div>
            <w:div w:id="115373211">
              <w:marLeft w:val="0"/>
              <w:marRight w:val="0"/>
              <w:marTop w:val="0"/>
              <w:marBottom w:val="0"/>
              <w:divBdr>
                <w:top w:val="none" w:sz="0" w:space="0" w:color="auto"/>
                <w:left w:val="none" w:sz="0" w:space="0" w:color="auto"/>
                <w:bottom w:val="none" w:sz="0" w:space="0" w:color="auto"/>
                <w:right w:val="none" w:sz="0" w:space="0" w:color="auto"/>
              </w:divBdr>
            </w:div>
            <w:div w:id="54201173">
              <w:marLeft w:val="0"/>
              <w:marRight w:val="0"/>
              <w:marTop w:val="0"/>
              <w:marBottom w:val="0"/>
              <w:divBdr>
                <w:top w:val="none" w:sz="0" w:space="0" w:color="auto"/>
                <w:left w:val="none" w:sz="0" w:space="0" w:color="auto"/>
                <w:bottom w:val="none" w:sz="0" w:space="0" w:color="auto"/>
                <w:right w:val="none" w:sz="0" w:space="0" w:color="auto"/>
              </w:divBdr>
            </w:div>
          </w:divsChild>
        </w:div>
        <w:div w:id="1036271085">
          <w:marLeft w:val="0"/>
          <w:marRight w:val="0"/>
          <w:marTop w:val="120"/>
          <w:marBottom w:val="0"/>
          <w:divBdr>
            <w:top w:val="none" w:sz="0" w:space="0" w:color="auto"/>
            <w:left w:val="none" w:sz="0" w:space="0" w:color="auto"/>
            <w:bottom w:val="none" w:sz="0" w:space="0" w:color="auto"/>
            <w:right w:val="none" w:sz="0" w:space="0" w:color="auto"/>
          </w:divBdr>
          <w:divsChild>
            <w:div w:id="1154223439">
              <w:marLeft w:val="0"/>
              <w:marRight w:val="0"/>
              <w:marTop w:val="0"/>
              <w:marBottom w:val="0"/>
              <w:divBdr>
                <w:top w:val="none" w:sz="0" w:space="0" w:color="auto"/>
                <w:left w:val="none" w:sz="0" w:space="0" w:color="auto"/>
                <w:bottom w:val="none" w:sz="0" w:space="0" w:color="auto"/>
                <w:right w:val="none" w:sz="0" w:space="0" w:color="auto"/>
              </w:divBdr>
            </w:div>
            <w:div w:id="148596080">
              <w:marLeft w:val="0"/>
              <w:marRight w:val="0"/>
              <w:marTop w:val="0"/>
              <w:marBottom w:val="0"/>
              <w:divBdr>
                <w:top w:val="none" w:sz="0" w:space="0" w:color="auto"/>
                <w:left w:val="none" w:sz="0" w:space="0" w:color="auto"/>
                <w:bottom w:val="none" w:sz="0" w:space="0" w:color="auto"/>
                <w:right w:val="none" w:sz="0" w:space="0" w:color="auto"/>
              </w:divBdr>
            </w:div>
            <w:div w:id="632441948">
              <w:marLeft w:val="0"/>
              <w:marRight w:val="0"/>
              <w:marTop w:val="0"/>
              <w:marBottom w:val="0"/>
              <w:divBdr>
                <w:top w:val="none" w:sz="0" w:space="0" w:color="auto"/>
                <w:left w:val="none" w:sz="0" w:space="0" w:color="auto"/>
                <w:bottom w:val="none" w:sz="0" w:space="0" w:color="auto"/>
                <w:right w:val="none" w:sz="0" w:space="0" w:color="auto"/>
              </w:divBdr>
            </w:div>
            <w:div w:id="45493670">
              <w:marLeft w:val="0"/>
              <w:marRight w:val="0"/>
              <w:marTop w:val="0"/>
              <w:marBottom w:val="0"/>
              <w:divBdr>
                <w:top w:val="none" w:sz="0" w:space="0" w:color="auto"/>
                <w:left w:val="none" w:sz="0" w:space="0" w:color="auto"/>
                <w:bottom w:val="none" w:sz="0" w:space="0" w:color="auto"/>
                <w:right w:val="none" w:sz="0" w:space="0" w:color="auto"/>
              </w:divBdr>
            </w:div>
          </w:divsChild>
        </w:div>
        <w:div w:id="1386876218">
          <w:marLeft w:val="0"/>
          <w:marRight w:val="0"/>
          <w:marTop w:val="120"/>
          <w:marBottom w:val="0"/>
          <w:divBdr>
            <w:top w:val="none" w:sz="0" w:space="0" w:color="auto"/>
            <w:left w:val="none" w:sz="0" w:space="0" w:color="auto"/>
            <w:bottom w:val="none" w:sz="0" w:space="0" w:color="auto"/>
            <w:right w:val="none" w:sz="0" w:space="0" w:color="auto"/>
          </w:divBdr>
          <w:divsChild>
            <w:div w:id="1409036326">
              <w:marLeft w:val="0"/>
              <w:marRight w:val="0"/>
              <w:marTop w:val="0"/>
              <w:marBottom w:val="0"/>
              <w:divBdr>
                <w:top w:val="none" w:sz="0" w:space="0" w:color="auto"/>
                <w:left w:val="none" w:sz="0" w:space="0" w:color="auto"/>
                <w:bottom w:val="none" w:sz="0" w:space="0" w:color="auto"/>
                <w:right w:val="none" w:sz="0" w:space="0" w:color="auto"/>
              </w:divBdr>
            </w:div>
            <w:div w:id="1138494648">
              <w:marLeft w:val="0"/>
              <w:marRight w:val="0"/>
              <w:marTop w:val="0"/>
              <w:marBottom w:val="0"/>
              <w:divBdr>
                <w:top w:val="none" w:sz="0" w:space="0" w:color="auto"/>
                <w:left w:val="none" w:sz="0" w:space="0" w:color="auto"/>
                <w:bottom w:val="none" w:sz="0" w:space="0" w:color="auto"/>
                <w:right w:val="none" w:sz="0" w:space="0" w:color="auto"/>
              </w:divBdr>
            </w:div>
            <w:div w:id="1888686514">
              <w:marLeft w:val="0"/>
              <w:marRight w:val="0"/>
              <w:marTop w:val="0"/>
              <w:marBottom w:val="0"/>
              <w:divBdr>
                <w:top w:val="none" w:sz="0" w:space="0" w:color="auto"/>
                <w:left w:val="none" w:sz="0" w:space="0" w:color="auto"/>
                <w:bottom w:val="none" w:sz="0" w:space="0" w:color="auto"/>
                <w:right w:val="none" w:sz="0" w:space="0" w:color="auto"/>
              </w:divBdr>
            </w:div>
            <w:div w:id="1584336531">
              <w:marLeft w:val="0"/>
              <w:marRight w:val="0"/>
              <w:marTop w:val="0"/>
              <w:marBottom w:val="0"/>
              <w:divBdr>
                <w:top w:val="none" w:sz="0" w:space="0" w:color="auto"/>
                <w:left w:val="none" w:sz="0" w:space="0" w:color="auto"/>
                <w:bottom w:val="none" w:sz="0" w:space="0" w:color="auto"/>
                <w:right w:val="none" w:sz="0" w:space="0" w:color="auto"/>
              </w:divBdr>
            </w:div>
            <w:div w:id="462306163">
              <w:marLeft w:val="0"/>
              <w:marRight w:val="0"/>
              <w:marTop w:val="0"/>
              <w:marBottom w:val="0"/>
              <w:divBdr>
                <w:top w:val="none" w:sz="0" w:space="0" w:color="auto"/>
                <w:left w:val="none" w:sz="0" w:space="0" w:color="auto"/>
                <w:bottom w:val="none" w:sz="0" w:space="0" w:color="auto"/>
                <w:right w:val="none" w:sz="0" w:space="0" w:color="auto"/>
              </w:divBdr>
            </w:div>
          </w:divsChild>
        </w:div>
        <w:div w:id="793908453">
          <w:marLeft w:val="0"/>
          <w:marRight w:val="0"/>
          <w:marTop w:val="120"/>
          <w:marBottom w:val="0"/>
          <w:divBdr>
            <w:top w:val="none" w:sz="0" w:space="0" w:color="auto"/>
            <w:left w:val="none" w:sz="0" w:space="0" w:color="auto"/>
            <w:bottom w:val="none" w:sz="0" w:space="0" w:color="auto"/>
            <w:right w:val="none" w:sz="0" w:space="0" w:color="auto"/>
          </w:divBdr>
          <w:divsChild>
            <w:div w:id="24062406">
              <w:marLeft w:val="0"/>
              <w:marRight w:val="0"/>
              <w:marTop w:val="0"/>
              <w:marBottom w:val="0"/>
              <w:divBdr>
                <w:top w:val="none" w:sz="0" w:space="0" w:color="auto"/>
                <w:left w:val="none" w:sz="0" w:space="0" w:color="auto"/>
                <w:bottom w:val="none" w:sz="0" w:space="0" w:color="auto"/>
                <w:right w:val="none" w:sz="0" w:space="0" w:color="auto"/>
              </w:divBdr>
            </w:div>
            <w:div w:id="744036222">
              <w:marLeft w:val="0"/>
              <w:marRight w:val="0"/>
              <w:marTop w:val="0"/>
              <w:marBottom w:val="0"/>
              <w:divBdr>
                <w:top w:val="none" w:sz="0" w:space="0" w:color="auto"/>
                <w:left w:val="none" w:sz="0" w:space="0" w:color="auto"/>
                <w:bottom w:val="none" w:sz="0" w:space="0" w:color="auto"/>
                <w:right w:val="none" w:sz="0" w:space="0" w:color="auto"/>
              </w:divBdr>
            </w:div>
            <w:div w:id="1486118656">
              <w:marLeft w:val="0"/>
              <w:marRight w:val="0"/>
              <w:marTop w:val="0"/>
              <w:marBottom w:val="0"/>
              <w:divBdr>
                <w:top w:val="none" w:sz="0" w:space="0" w:color="auto"/>
                <w:left w:val="none" w:sz="0" w:space="0" w:color="auto"/>
                <w:bottom w:val="none" w:sz="0" w:space="0" w:color="auto"/>
                <w:right w:val="none" w:sz="0" w:space="0" w:color="auto"/>
              </w:divBdr>
            </w:div>
          </w:divsChild>
        </w:div>
        <w:div w:id="718281448">
          <w:marLeft w:val="0"/>
          <w:marRight w:val="0"/>
          <w:marTop w:val="120"/>
          <w:marBottom w:val="0"/>
          <w:divBdr>
            <w:top w:val="none" w:sz="0" w:space="0" w:color="auto"/>
            <w:left w:val="none" w:sz="0" w:space="0" w:color="auto"/>
            <w:bottom w:val="none" w:sz="0" w:space="0" w:color="auto"/>
            <w:right w:val="none" w:sz="0" w:space="0" w:color="auto"/>
          </w:divBdr>
          <w:divsChild>
            <w:div w:id="684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3952">
      <w:bodyDiv w:val="1"/>
      <w:marLeft w:val="0"/>
      <w:marRight w:val="0"/>
      <w:marTop w:val="0"/>
      <w:marBottom w:val="0"/>
      <w:divBdr>
        <w:top w:val="none" w:sz="0" w:space="0" w:color="auto"/>
        <w:left w:val="none" w:sz="0" w:space="0" w:color="auto"/>
        <w:bottom w:val="none" w:sz="0" w:space="0" w:color="auto"/>
        <w:right w:val="none" w:sz="0" w:space="0" w:color="auto"/>
      </w:divBdr>
      <w:divsChild>
        <w:div w:id="659894846">
          <w:marLeft w:val="0"/>
          <w:marRight w:val="0"/>
          <w:marTop w:val="0"/>
          <w:marBottom w:val="0"/>
          <w:divBdr>
            <w:top w:val="none" w:sz="0" w:space="0" w:color="auto"/>
            <w:left w:val="none" w:sz="0" w:space="0" w:color="auto"/>
            <w:bottom w:val="none" w:sz="0" w:space="0" w:color="auto"/>
            <w:right w:val="none" w:sz="0" w:space="0" w:color="auto"/>
          </w:divBdr>
        </w:div>
        <w:div w:id="347953172">
          <w:marLeft w:val="0"/>
          <w:marRight w:val="0"/>
          <w:marTop w:val="0"/>
          <w:marBottom w:val="0"/>
          <w:divBdr>
            <w:top w:val="none" w:sz="0" w:space="0" w:color="auto"/>
            <w:left w:val="none" w:sz="0" w:space="0" w:color="auto"/>
            <w:bottom w:val="none" w:sz="0" w:space="0" w:color="auto"/>
            <w:right w:val="none" w:sz="0" w:space="0" w:color="auto"/>
          </w:divBdr>
        </w:div>
        <w:div w:id="385103187">
          <w:marLeft w:val="0"/>
          <w:marRight w:val="0"/>
          <w:marTop w:val="0"/>
          <w:marBottom w:val="0"/>
          <w:divBdr>
            <w:top w:val="none" w:sz="0" w:space="0" w:color="auto"/>
            <w:left w:val="none" w:sz="0" w:space="0" w:color="auto"/>
            <w:bottom w:val="none" w:sz="0" w:space="0" w:color="auto"/>
            <w:right w:val="none" w:sz="0" w:space="0" w:color="auto"/>
          </w:divBdr>
        </w:div>
        <w:div w:id="1331905504">
          <w:marLeft w:val="0"/>
          <w:marRight w:val="0"/>
          <w:marTop w:val="0"/>
          <w:marBottom w:val="0"/>
          <w:divBdr>
            <w:top w:val="none" w:sz="0" w:space="0" w:color="auto"/>
            <w:left w:val="none" w:sz="0" w:space="0" w:color="auto"/>
            <w:bottom w:val="none" w:sz="0" w:space="0" w:color="auto"/>
            <w:right w:val="none" w:sz="0" w:space="0" w:color="auto"/>
          </w:divBdr>
        </w:div>
        <w:div w:id="53164049">
          <w:marLeft w:val="0"/>
          <w:marRight w:val="0"/>
          <w:marTop w:val="0"/>
          <w:marBottom w:val="0"/>
          <w:divBdr>
            <w:top w:val="none" w:sz="0" w:space="0" w:color="auto"/>
            <w:left w:val="none" w:sz="0" w:space="0" w:color="auto"/>
            <w:bottom w:val="none" w:sz="0" w:space="0" w:color="auto"/>
            <w:right w:val="none" w:sz="0" w:space="0" w:color="auto"/>
          </w:divBdr>
        </w:div>
        <w:div w:id="2045013245">
          <w:marLeft w:val="0"/>
          <w:marRight w:val="0"/>
          <w:marTop w:val="0"/>
          <w:marBottom w:val="0"/>
          <w:divBdr>
            <w:top w:val="none" w:sz="0" w:space="0" w:color="auto"/>
            <w:left w:val="none" w:sz="0" w:space="0" w:color="auto"/>
            <w:bottom w:val="none" w:sz="0" w:space="0" w:color="auto"/>
            <w:right w:val="none" w:sz="0" w:space="0" w:color="auto"/>
          </w:divBdr>
        </w:div>
      </w:divsChild>
    </w:div>
    <w:div w:id="1210846178">
      <w:bodyDiv w:val="1"/>
      <w:marLeft w:val="0"/>
      <w:marRight w:val="0"/>
      <w:marTop w:val="0"/>
      <w:marBottom w:val="0"/>
      <w:divBdr>
        <w:top w:val="none" w:sz="0" w:space="0" w:color="auto"/>
        <w:left w:val="none" w:sz="0" w:space="0" w:color="auto"/>
        <w:bottom w:val="none" w:sz="0" w:space="0" w:color="auto"/>
        <w:right w:val="none" w:sz="0" w:space="0" w:color="auto"/>
      </w:divBdr>
      <w:divsChild>
        <w:div w:id="1259172074">
          <w:marLeft w:val="0"/>
          <w:marRight w:val="0"/>
          <w:marTop w:val="0"/>
          <w:marBottom w:val="0"/>
          <w:divBdr>
            <w:top w:val="none" w:sz="0" w:space="0" w:color="auto"/>
            <w:left w:val="none" w:sz="0" w:space="0" w:color="auto"/>
            <w:bottom w:val="none" w:sz="0" w:space="0" w:color="auto"/>
            <w:right w:val="none" w:sz="0" w:space="0" w:color="auto"/>
          </w:divBdr>
        </w:div>
        <w:div w:id="1514689038">
          <w:marLeft w:val="0"/>
          <w:marRight w:val="0"/>
          <w:marTop w:val="0"/>
          <w:marBottom w:val="0"/>
          <w:divBdr>
            <w:top w:val="none" w:sz="0" w:space="0" w:color="auto"/>
            <w:left w:val="none" w:sz="0" w:space="0" w:color="auto"/>
            <w:bottom w:val="none" w:sz="0" w:space="0" w:color="auto"/>
            <w:right w:val="none" w:sz="0" w:space="0" w:color="auto"/>
          </w:divBdr>
        </w:div>
        <w:div w:id="1902597005">
          <w:marLeft w:val="0"/>
          <w:marRight w:val="0"/>
          <w:marTop w:val="0"/>
          <w:marBottom w:val="0"/>
          <w:divBdr>
            <w:top w:val="none" w:sz="0" w:space="0" w:color="auto"/>
            <w:left w:val="none" w:sz="0" w:space="0" w:color="auto"/>
            <w:bottom w:val="none" w:sz="0" w:space="0" w:color="auto"/>
            <w:right w:val="none" w:sz="0" w:space="0" w:color="auto"/>
          </w:divBdr>
        </w:div>
        <w:div w:id="1523586008">
          <w:marLeft w:val="0"/>
          <w:marRight w:val="0"/>
          <w:marTop w:val="0"/>
          <w:marBottom w:val="0"/>
          <w:divBdr>
            <w:top w:val="none" w:sz="0" w:space="0" w:color="auto"/>
            <w:left w:val="none" w:sz="0" w:space="0" w:color="auto"/>
            <w:bottom w:val="none" w:sz="0" w:space="0" w:color="auto"/>
            <w:right w:val="none" w:sz="0" w:space="0" w:color="auto"/>
          </w:divBdr>
        </w:div>
        <w:div w:id="1389954134">
          <w:marLeft w:val="0"/>
          <w:marRight w:val="0"/>
          <w:marTop w:val="0"/>
          <w:marBottom w:val="0"/>
          <w:divBdr>
            <w:top w:val="none" w:sz="0" w:space="0" w:color="auto"/>
            <w:left w:val="none" w:sz="0" w:space="0" w:color="auto"/>
            <w:bottom w:val="none" w:sz="0" w:space="0" w:color="auto"/>
            <w:right w:val="none" w:sz="0" w:space="0" w:color="auto"/>
          </w:divBdr>
        </w:div>
        <w:div w:id="1857189298">
          <w:marLeft w:val="0"/>
          <w:marRight w:val="0"/>
          <w:marTop w:val="0"/>
          <w:marBottom w:val="0"/>
          <w:divBdr>
            <w:top w:val="none" w:sz="0" w:space="0" w:color="auto"/>
            <w:left w:val="none" w:sz="0" w:space="0" w:color="auto"/>
            <w:bottom w:val="none" w:sz="0" w:space="0" w:color="auto"/>
            <w:right w:val="none" w:sz="0" w:space="0" w:color="auto"/>
          </w:divBdr>
        </w:div>
      </w:divsChild>
    </w:div>
    <w:div w:id="1649242913">
      <w:bodyDiv w:val="1"/>
      <w:marLeft w:val="0"/>
      <w:marRight w:val="0"/>
      <w:marTop w:val="0"/>
      <w:marBottom w:val="0"/>
      <w:divBdr>
        <w:top w:val="none" w:sz="0" w:space="0" w:color="auto"/>
        <w:left w:val="none" w:sz="0" w:space="0" w:color="auto"/>
        <w:bottom w:val="none" w:sz="0" w:space="0" w:color="auto"/>
        <w:right w:val="none" w:sz="0" w:space="0" w:color="auto"/>
      </w:divBdr>
    </w:div>
    <w:div w:id="1766808061">
      <w:bodyDiv w:val="1"/>
      <w:marLeft w:val="0"/>
      <w:marRight w:val="0"/>
      <w:marTop w:val="0"/>
      <w:marBottom w:val="0"/>
      <w:divBdr>
        <w:top w:val="none" w:sz="0" w:space="0" w:color="auto"/>
        <w:left w:val="none" w:sz="0" w:space="0" w:color="auto"/>
        <w:bottom w:val="none" w:sz="0" w:space="0" w:color="auto"/>
        <w:right w:val="none" w:sz="0" w:space="0" w:color="auto"/>
      </w:divBdr>
      <w:divsChild>
        <w:div w:id="104034522">
          <w:marLeft w:val="0"/>
          <w:marRight w:val="0"/>
          <w:marTop w:val="0"/>
          <w:marBottom w:val="0"/>
          <w:divBdr>
            <w:top w:val="none" w:sz="0" w:space="0" w:color="auto"/>
            <w:left w:val="none" w:sz="0" w:space="0" w:color="auto"/>
            <w:bottom w:val="none" w:sz="0" w:space="0" w:color="auto"/>
            <w:right w:val="none" w:sz="0" w:space="0" w:color="auto"/>
          </w:divBdr>
        </w:div>
        <w:div w:id="251404134">
          <w:marLeft w:val="0"/>
          <w:marRight w:val="0"/>
          <w:marTop w:val="0"/>
          <w:marBottom w:val="0"/>
          <w:divBdr>
            <w:top w:val="none" w:sz="0" w:space="0" w:color="auto"/>
            <w:left w:val="none" w:sz="0" w:space="0" w:color="auto"/>
            <w:bottom w:val="none" w:sz="0" w:space="0" w:color="auto"/>
            <w:right w:val="none" w:sz="0" w:space="0" w:color="auto"/>
          </w:divBdr>
        </w:div>
        <w:div w:id="388655994">
          <w:marLeft w:val="0"/>
          <w:marRight w:val="0"/>
          <w:marTop w:val="0"/>
          <w:marBottom w:val="0"/>
          <w:divBdr>
            <w:top w:val="none" w:sz="0" w:space="0" w:color="auto"/>
            <w:left w:val="none" w:sz="0" w:space="0" w:color="auto"/>
            <w:bottom w:val="none" w:sz="0" w:space="0" w:color="auto"/>
            <w:right w:val="none" w:sz="0" w:space="0" w:color="auto"/>
          </w:divBdr>
        </w:div>
        <w:div w:id="1517311344">
          <w:marLeft w:val="0"/>
          <w:marRight w:val="0"/>
          <w:marTop w:val="0"/>
          <w:marBottom w:val="0"/>
          <w:divBdr>
            <w:top w:val="none" w:sz="0" w:space="0" w:color="auto"/>
            <w:left w:val="none" w:sz="0" w:space="0" w:color="auto"/>
            <w:bottom w:val="none" w:sz="0" w:space="0" w:color="auto"/>
            <w:right w:val="none" w:sz="0" w:space="0" w:color="auto"/>
          </w:divBdr>
        </w:div>
        <w:div w:id="1001858321">
          <w:marLeft w:val="0"/>
          <w:marRight w:val="0"/>
          <w:marTop w:val="0"/>
          <w:marBottom w:val="0"/>
          <w:divBdr>
            <w:top w:val="none" w:sz="0" w:space="0" w:color="auto"/>
            <w:left w:val="none" w:sz="0" w:space="0" w:color="auto"/>
            <w:bottom w:val="none" w:sz="0" w:space="0" w:color="auto"/>
            <w:right w:val="none" w:sz="0" w:space="0" w:color="auto"/>
          </w:divBdr>
        </w:div>
        <w:div w:id="53085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2DC3-C6AB-4AED-A190-F462594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dc:creator>
  <cp:lastModifiedBy>Ion Oana</cp:lastModifiedBy>
  <cp:revision>2</cp:revision>
  <cp:lastPrinted>2025-07-31T05:15:00Z</cp:lastPrinted>
  <dcterms:created xsi:type="dcterms:W3CDTF">2025-07-31T05:16:00Z</dcterms:created>
  <dcterms:modified xsi:type="dcterms:W3CDTF">2025-07-31T05:16:00Z</dcterms:modified>
</cp:coreProperties>
</file>